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18C" w:rsidRPr="00671DBF" w:rsidRDefault="00541DC2" w:rsidP="00541DC2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 w:rsidRPr="00541DC2">
        <w:rPr>
          <w:rFonts w:ascii="Times New Roman" w:eastAsia="Calibri" w:hAnsi="Times New Roman" w:cs="Times New Roman"/>
          <w:b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585267" cy="9124950"/>
            <wp:effectExtent l="0" t="0" r="0" b="0"/>
            <wp:docPr id="1" name="Рисунок 1" descr="C:\Users\User\Desktop\на лицензирование  2\2023\ТМ\ТМ Сканы\ОП\О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36" cy="912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7418C"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7418C" w:rsidRPr="00671DBF" w:rsidRDefault="0077418C" w:rsidP="0077418C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77418C" w:rsidRPr="00671DBF" w:rsidRDefault="0077418C" w:rsidP="0077418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82055">
        <w:rPr>
          <w:rFonts w:ascii="Times New Roman" w:hAnsi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/>
          <w:sz w:val="26"/>
          <w:szCs w:val="26"/>
        </w:rPr>
        <w:t>, 202</w:t>
      </w:r>
      <w:r>
        <w:rPr>
          <w:rFonts w:ascii="Times New Roman" w:hAnsi="Times New Roman"/>
          <w:sz w:val="26"/>
          <w:szCs w:val="26"/>
        </w:rPr>
        <w:t xml:space="preserve">3 </w:t>
      </w:r>
      <w:r w:rsidRPr="00671DBF">
        <w:rPr>
          <w:rFonts w:ascii="Times New Roman" w:hAnsi="Times New Roman"/>
          <w:sz w:val="26"/>
          <w:szCs w:val="26"/>
        </w:rPr>
        <w:t>г.;</w:t>
      </w:r>
    </w:p>
    <w:p w:rsidR="0077418C" w:rsidRPr="00671DBF" w:rsidRDefault="0077418C" w:rsidP="0077418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/>
          <w:sz w:val="26"/>
          <w:szCs w:val="26"/>
        </w:rPr>
        <w:t xml:space="preserve">по </w:t>
      </w:r>
      <w:r w:rsidRPr="00671DBF">
        <w:rPr>
          <w:rFonts w:ascii="Times New Roman" w:hAnsi="Times New Roman"/>
          <w:sz w:val="26"/>
          <w:szCs w:val="26"/>
        </w:rPr>
        <w:t xml:space="preserve">специальности </w:t>
      </w:r>
      <w:r w:rsidRPr="00882055">
        <w:rPr>
          <w:rFonts w:ascii="Times New Roman" w:hAnsi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eastAsia="Calibri" w:hAnsi="Times New Roman"/>
          <w:sz w:val="26"/>
          <w:szCs w:val="26"/>
        </w:rPr>
        <w:t>, 202</w:t>
      </w:r>
      <w:r>
        <w:rPr>
          <w:rFonts w:ascii="Times New Roman" w:eastAsia="Calibri" w:hAnsi="Times New Roman"/>
          <w:sz w:val="26"/>
          <w:szCs w:val="26"/>
        </w:rPr>
        <w:t>3</w:t>
      </w:r>
      <w:r w:rsidRPr="00671DBF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671DBF">
        <w:rPr>
          <w:rFonts w:ascii="Times New Roman" w:eastAsia="Calibri" w:hAnsi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E27F4" w:rsidRPr="00F71FE5" w:rsidRDefault="00FE27F4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F71FE5" w:rsidRDefault="00F71FE5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F7BAC" w:rsidRDefault="00AF7BAC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F7BAC" w:rsidRPr="00F71FE5" w:rsidRDefault="00AF7BAC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74F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lastRenderedPageBreak/>
        <w:t>СОДЕРЖАНИЕ</w:t>
      </w:r>
    </w:p>
    <w:p w:rsidR="00574FE6" w:rsidRPr="00F71FE5" w:rsidRDefault="00574FE6" w:rsidP="00574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574FE6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574FE6" w:rsidRPr="00F71FE5" w:rsidRDefault="00574FE6" w:rsidP="006C7D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74FE6" w:rsidRPr="00F71FE5" w:rsidTr="006C7D10">
        <w:trPr>
          <w:trHeight w:val="670"/>
        </w:trPr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74FE6" w:rsidRPr="00F71FE5" w:rsidRDefault="00574FE6" w:rsidP="006C7D1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</w:tbl>
    <w:p w:rsidR="00591383" w:rsidRPr="00F71FE5" w:rsidRDefault="00591383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F71FE5" w:rsidRP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77418C" w:rsidRDefault="0077418C" w:rsidP="00591383">
      <w:pPr>
        <w:rPr>
          <w:rFonts w:ascii="Times New Roman" w:hAnsi="Times New Roman"/>
          <w:sz w:val="26"/>
          <w:szCs w:val="26"/>
        </w:rPr>
      </w:pPr>
    </w:p>
    <w:p w:rsidR="0077418C" w:rsidRPr="00F71FE5" w:rsidRDefault="0077418C" w:rsidP="00591383">
      <w:pPr>
        <w:rPr>
          <w:rFonts w:ascii="Times New Roman" w:hAnsi="Times New Roman"/>
          <w:sz w:val="26"/>
          <w:szCs w:val="26"/>
        </w:rPr>
      </w:pPr>
    </w:p>
    <w:p w:rsidR="00BB173B" w:rsidRPr="00F71FE5" w:rsidRDefault="00BB173B" w:rsidP="00591383">
      <w:pPr>
        <w:rPr>
          <w:rFonts w:ascii="Times New Roman" w:hAnsi="Times New Roman"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591383" w:rsidRPr="00F71FE5" w:rsidRDefault="00447EDA" w:rsidP="00FE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ОП.0</w:t>
      </w:r>
      <w:r w:rsidR="00AF7BAC">
        <w:rPr>
          <w:rFonts w:ascii="Times New Roman" w:hAnsi="Times New Roman"/>
          <w:b/>
          <w:sz w:val="26"/>
          <w:szCs w:val="26"/>
        </w:rPr>
        <w:t>1</w:t>
      </w:r>
      <w:r w:rsidR="00BB173B" w:rsidRPr="00F71FE5">
        <w:rPr>
          <w:rFonts w:ascii="Times New Roman" w:hAnsi="Times New Roman"/>
          <w:b/>
          <w:sz w:val="26"/>
          <w:szCs w:val="26"/>
        </w:rPr>
        <w:t xml:space="preserve"> </w:t>
      </w:r>
      <w:r w:rsidR="00AF7BAC">
        <w:rPr>
          <w:rFonts w:ascii="Times New Roman" w:hAnsi="Times New Roman"/>
          <w:b/>
          <w:sz w:val="26"/>
          <w:szCs w:val="26"/>
        </w:rPr>
        <w:t>Инженерная графика</w:t>
      </w:r>
    </w:p>
    <w:p w:rsidR="009B1371" w:rsidRPr="00F71FE5" w:rsidRDefault="00591383" w:rsidP="003A5B25">
      <w:pPr>
        <w:pStyle w:val="a9"/>
        <w:numPr>
          <w:ilvl w:val="1"/>
          <w:numId w:val="3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77418C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91012D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2A1BF1" w:rsidRPr="0077418C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91383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AF7BAC" w:rsidRDefault="00AF7BAC" w:rsidP="00AF7BA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E03BAF">
        <w:rPr>
          <w:rFonts w:ascii="Times New Roman" w:eastAsia="Calibri" w:hAnsi="Times New Roman"/>
          <w:sz w:val="26"/>
          <w:szCs w:val="26"/>
        </w:rPr>
        <w:t>дисциплина входит в общепрофессиональны</w:t>
      </w:r>
      <w:r>
        <w:rPr>
          <w:rFonts w:ascii="Times New Roman" w:eastAsia="Calibri" w:hAnsi="Times New Roman"/>
          <w:sz w:val="26"/>
          <w:szCs w:val="26"/>
        </w:rPr>
        <w:t>й</w:t>
      </w:r>
      <w:r w:rsidRPr="00E03BAF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цикл</w:t>
      </w:r>
      <w:r w:rsidRPr="00E03BAF">
        <w:rPr>
          <w:rFonts w:ascii="Times New Roman" w:eastAsia="Calibri" w:hAnsi="Times New Roman"/>
          <w:sz w:val="26"/>
          <w:szCs w:val="26"/>
        </w:rPr>
        <w:t xml:space="preserve"> и является дисциплиной ФГОС СПО</w:t>
      </w:r>
      <w:r>
        <w:rPr>
          <w:rFonts w:ascii="Times New Roman" w:eastAsia="Calibri" w:hAnsi="Times New Roman"/>
          <w:sz w:val="26"/>
          <w:szCs w:val="26"/>
        </w:rPr>
        <w:t xml:space="preserve"> и вариативной части ОПОП </w:t>
      </w:r>
      <w:r w:rsidRPr="000639F8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 Технология машиностроения</w:t>
      </w:r>
      <w:r w:rsidRPr="00E03BAF">
        <w:rPr>
          <w:rFonts w:ascii="Times New Roman" w:eastAsia="Calibri" w:hAnsi="Times New Roman"/>
          <w:sz w:val="26"/>
          <w:szCs w:val="26"/>
        </w:rPr>
        <w:t>.</w:t>
      </w:r>
    </w:p>
    <w:p w:rsidR="00591383" w:rsidRPr="00F71FE5" w:rsidRDefault="00591383" w:rsidP="002A1BF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591383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AF7BAC" w:rsidRPr="00AF7BAC" w:rsidRDefault="00AF7BAC" w:rsidP="00AF7BAC">
      <w:pPr>
        <w:pStyle w:val="TableParagraph"/>
        <w:ind w:left="105" w:right="19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графические изображения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технологического оборудования 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технологических схем в ручной 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машинной</w:t>
      </w:r>
      <w:r w:rsidRPr="00AF7BAC">
        <w:rPr>
          <w:spacing w:val="-1"/>
          <w:sz w:val="26"/>
          <w:szCs w:val="26"/>
        </w:rPr>
        <w:t xml:space="preserve"> </w:t>
      </w:r>
      <w:r w:rsidRPr="00AF7BAC">
        <w:rPr>
          <w:sz w:val="26"/>
          <w:szCs w:val="26"/>
        </w:rPr>
        <w:t>графике;</w:t>
      </w:r>
    </w:p>
    <w:p w:rsidR="00AF7BAC" w:rsidRPr="00AF7BAC" w:rsidRDefault="00AF7BAC" w:rsidP="00AF7BAC">
      <w:pPr>
        <w:pStyle w:val="TableParagraph"/>
        <w:ind w:left="105" w:right="178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комплексные чертежи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геометрических тел и проекции точек,</w:t>
      </w:r>
      <w:r w:rsidRPr="00AF7BAC">
        <w:rPr>
          <w:spacing w:val="-58"/>
          <w:sz w:val="26"/>
          <w:szCs w:val="26"/>
        </w:rPr>
        <w:t xml:space="preserve"> </w:t>
      </w:r>
      <w:r w:rsidRPr="00AF7BAC">
        <w:rPr>
          <w:sz w:val="26"/>
          <w:szCs w:val="26"/>
        </w:rPr>
        <w:t>лежащих на их поверхности, в ручной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 w:rsidRPr="00AF7BAC">
        <w:rPr>
          <w:spacing w:val="-1"/>
          <w:sz w:val="26"/>
          <w:szCs w:val="26"/>
        </w:rPr>
        <w:t xml:space="preserve"> </w:t>
      </w:r>
      <w:r w:rsidRPr="00AF7BAC">
        <w:rPr>
          <w:sz w:val="26"/>
          <w:szCs w:val="26"/>
        </w:rPr>
        <w:t>машинной графике;</w:t>
      </w:r>
    </w:p>
    <w:p w:rsidR="00AF7BAC" w:rsidRPr="00AF7BAC" w:rsidRDefault="00AF7BAC" w:rsidP="00AF7BAC">
      <w:pPr>
        <w:pStyle w:val="TableParagraph"/>
        <w:ind w:left="105" w:right="683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чертежи технических</w:t>
      </w:r>
      <w:r w:rsidRPr="00AF7BAC">
        <w:rPr>
          <w:spacing w:val="-58"/>
          <w:sz w:val="26"/>
          <w:szCs w:val="26"/>
        </w:rPr>
        <w:t xml:space="preserve"> </w:t>
      </w:r>
      <w:r w:rsidRPr="00AF7BAC">
        <w:rPr>
          <w:sz w:val="26"/>
          <w:szCs w:val="26"/>
        </w:rPr>
        <w:t>деталей в ручной и машинной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графике;</w:t>
      </w:r>
    </w:p>
    <w:p w:rsidR="00AF7BAC" w:rsidRPr="00AF7BAC" w:rsidRDefault="00AF7BAC" w:rsidP="00AF7BAC">
      <w:pPr>
        <w:pStyle w:val="TableParagraph"/>
        <w:ind w:left="105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читать</w:t>
      </w:r>
      <w:r w:rsidRPr="00AF7BAC">
        <w:rPr>
          <w:spacing w:val="-2"/>
          <w:sz w:val="26"/>
          <w:szCs w:val="26"/>
        </w:rPr>
        <w:t xml:space="preserve"> </w:t>
      </w:r>
      <w:r w:rsidRPr="00AF7BAC">
        <w:rPr>
          <w:sz w:val="26"/>
          <w:szCs w:val="26"/>
        </w:rPr>
        <w:t>чертежи</w:t>
      </w:r>
      <w:r w:rsidRPr="00AF7BAC">
        <w:rPr>
          <w:spacing w:val="-2"/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 w:rsidRPr="00AF7BAC">
        <w:rPr>
          <w:spacing w:val="-1"/>
          <w:sz w:val="26"/>
          <w:szCs w:val="26"/>
        </w:rPr>
        <w:t xml:space="preserve"> </w:t>
      </w:r>
      <w:r w:rsidRPr="00AF7BAC">
        <w:rPr>
          <w:sz w:val="26"/>
          <w:szCs w:val="26"/>
        </w:rPr>
        <w:t>схемы;</w:t>
      </w:r>
    </w:p>
    <w:p w:rsidR="00AF7BAC" w:rsidRPr="00AF7BAC" w:rsidRDefault="00AF7BAC" w:rsidP="00AF7BAC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sz w:val="26"/>
          <w:szCs w:val="26"/>
        </w:rPr>
      </w:pPr>
      <w:r w:rsidRPr="00AF7BAC">
        <w:rPr>
          <w:rFonts w:ascii="Times New Roman" w:hAnsi="Times New Roman"/>
          <w:sz w:val="26"/>
          <w:szCs w:val="26"/>
        </w:rPr>
        <w:t>-оформлять технологическую и</w:t>
      </w:r>
      <w:r w:rsidRPr="00AF7BA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конструкторскую документацию</w:t>
      </w:r>
      <w:r w:rsidRPr="00AF7BAC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в соответствии с действующей</w:t>
      </w:r>
      <w:r w:rsidRPr="00AF7BA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нормативно-технической</w:t>
      </w:r>
      <w:r w:rsidRPr="00AF7BA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документацией;</w:t>
      </w:r>
    </w:p>
    <w:p w:rsidR="00AF7BAC" w:rsidRDefault="00AF7BAC" w:rsidP="00AF7BAC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- </w:t>
      </w:r>
      <w:r w:rsidRPr="00AF7BAC">
        <w:rPr>
          <w:rFonts w:ascii="Times New Roman" w:hAnsi="Times New Roman"/>
          <w:i/>
          <w:sz w:val="26"/>
          <w:szCs w:val="26"/>
        </w:rPr>
        <w:t>применять методы и приемы выполнения схем по профилю специальности;</w:t>
      </w:r>
    </w:p>
    <w:p w:rsidR="00AF7BAC" w:rsidRPr="00AF7BAC" w:rsidRDefault="00AF7BAC" w:rsidP="00AF7BAC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AF7BAC">
        <w:rPr>
          <w:rFonts w:ascii="Times New Roman" w:hAnsi="Times New Roman"/>
          <w:i/>
          <w:sz w:val="26"/>
          <w:szCs w:val="26"/>
        </w:rPr>
        <w:t xml:space="preserve"> использовать на практике правила вычерчивания контуров техниче</w:t>
      </w:r>
      <w:r w:rsidRPr="00AF7BAC">
        <w:rPr>
          <w:rFonts w:ascii="Times New Roman" w:hAnsi="Times New Roman"/>
          <w:i/>
          <w:sz w:val="26"/>
          <w:szCs w:val="26"/>
        </w:rPr>
        <w:softHyphen/>
        <w:t>ских деталей.</w:t>
      </w:r>
    </w:p>
    <w:p w:rsidR="00EF7FE3" w:rsidRDefault="00EF7FE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AF7BAC" w:rsidRPr="00AF7BAC" w:rsidRDefault="00AF7BAC" w:rsidP="00AF7BAC">
      <w:pPr>
        <w:pStyle w:val="TableParagraph"/>
        <w:ind w:left="105" w:right="1211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-законы,</w:t>
      </w:r>
      <w:r w:rsidRPr="00AF7BAC">
        <w:rPr>
          <w:spacing w:val="-4"/>
          <w:sz w:val="26"/>
          <w:szCs w:val="26"/>
        </w:rPr>
        <w:t xml:space="preserve"> </w:t>
      </w:r>
      <w:r w:rsidRPr="00AF7BAC">
        <w:rPr>
          <w:sz w:val="26"/>
          <w:szCs w:val="26"/>
        </w:rPr>
        <w:t>методы</w:t>
      </w:r>
      <w:r w:rsidRPr="00AF7BAC">
        <w:rPr>
          <w:spacing w:val="-3"/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 w:rsidRPr="00AF7BAC">
        <w:rPr>
          <w:spacing w:val="-3"/>
          <w:sz w:val="26"/>
          <w:szCs w:val="26"/>
        </w:rPr>
        <w:t xml:space="preserve"> </w:t>
      </w:r>
      <w:r w:rsidRPr="00AF7BAC">
        <w:rPr>
          <w:sz w:val="26"/>
          <w:szCs w:val="26"/>
        </w:rPr>
        <w:t>приемы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проекционного</w:t>
      </w:r>
      <w:r w:rsidRPr="00AF7BAC">
        <w:rPr>
          <w:spacing w:val="-4"/>
          <w:sz w:val="26"/>
          <w:szCs w:val="26"/>
        </w:rPr>
        <w:t xml:space="preserve"> </w:t>
      </w:r>
      <w:r w:rsidRPr="00AF7BAC">
        <w:rPr>
          <w:sz w:val="26"/>
          <w:szCs w:val="26"/>
        </w:rPr>
        <w:t>черчения;</w:t>
      </w:r>
    </w:p>
    <w:p w:rsidR="00AF7BAC" w:rsidRPr="00AF7BAC" w:rsidRDefault="00AF7BAC" w:rsidP="00AF7BAC">
      <w:pPr>
        <w:pStyle w:val="TableParagraph"/>
        <w:ind w:left="105" w:right="20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-правила выполнения и чтения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конструкторской</w:t>
      </w:r>
      <w:r w:rsidRPr="00AF7BAC">
        <w:rPr>
          <w:spacing w:val="-5"/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 w:rsidRPr="00AF7BAC">
        <w:rPr>
          <w:spacing w:val="-5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технологической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документации;</w:t>
      </w:r>
    </w:p>
    <w:p w:rsidR="00AF7BAC" w:rsidRPr="00AF7BAC" w:rsidRDefault="00AF7BAC" w:rsidP="00AF7BAC">
      <w:pPr>
        <w:pStyle w:val="TableParagraph"/>
        <w:ind w:left="105" w:right="266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-правила оформления чертежей,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геометрические построения 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правила</w:t>
      </w:r>
      <w:r w:rsidRPr="00AF7BAC">
        <w:rPr>
          <w:spacing w:val="-8"/>
          <w:sz w:val="26"/>
          <w:szCs w:val="26"/>
        </w:rPr>
        <w:t xml:space="preserve"> </w:t>
      </w:r>
      <w:r w:rsidRPr="00AF7BAC">
        <w:rPr>
          <w:sz w:val="26"/>
          <w:szCs w:val="26"/>
        </w:rPr>
        <w:t>вычерчивания</w:t>
      </w:r>
      <w:r w:rsidRPr="00AF7BAC">
        <w:rPr>
          <w:spacing w:val="-6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технических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деталей;</w:t>
      </w:r>
    </w:p>
    <w:p w:rsidR="00AF7BAC" w:rsidRPr="00AF7BAC" w:rsidRDefault="00AF7BAC" w:rsidP="00AF7BAC">
      <w:pPr>
        <w:pStyle w:val="TableParagraph"/>
        <w:ind w:left="105" w:right="556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-способы графического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представления</w:t>
      </w:r>
      <w:r w:rsidRPr="00AF7BAC">
        <w:rPr>
          <w:spacing w:val="-13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технологического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оборудования и выполнения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технологических</w:t>
      </w:r>
      <w:r w:rsidRPr="00AF7BAC">
        <w:rPr>
          <w:spacing w:val="3"/>
          <w:sz w:val="26"/>
          <w:szCs w:val="26"/>
        </w:rPr>
        <w:t xml:space="preserve"> </w:t>
      </w:r>
      <w:r w:rsidRPr="00AF7BAC">
        <w:rPr>
          <w:sz w:val="26"/>
          <w:szCs w:val="26"/>
        </w:rPr>
        <w:t>схем;</w:t>
      </w:r>
    </w:p>
    <w:p w:rsidR="00AF7BAC" w:rsidRPr="00AF7BAC" w:rsidRDefault="00AF7BAC" w:rsidP="00AF7BAC">
      <w:pPr>
        <w:pStyle w:val="TableParagraph"/>
        <w:ind w:left="105" w:right="20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-требования стандартов Единой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системы конструкторской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документации (ЕСКД) 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Единой</w:t>
      </w:r>
      <w:r w:rsidRPr="00AF7BAC">
        <w:rPr>
          <w:spacing w:val="-58"/>
          <w:sz w:val="26"/>
          <w:szCs w:val="26"/>
        </w:rPr>
        <w:t xml:space="preserve"> </w:t>
      </w:r>
      <w:r w:rsidRPr="00AF7BAC">
        <w:rPr>
          <w:sz w:val="26"/>
          <w:szCs w:val="26"/>
        </w:rPr>
        <w:t>системы технологической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документации</w:t>
      </w:r>
      <w:r w:rsidRPr="00AF7BAC">
        <w:rPr>
          <w:spacing w:val="-1"/>
          <w:sz w:val="26"/>
          <w:szCs w:val="26"/>
        </w:rPr>
        <w:t xml:space="preserve"> </w:t>
      </w:r>
      <w:r w:rsidRPr="00AF7BAC">
        <w:rPr>
          <w:sz w:val="26"/>
          <w:szCs w:val="26"/>
        </w:rPr>
        <w:t>(ЕСТД)</w:t>
      </w:r>
    </w:p>
    <w:p w:rsidR="00AF7BAC" w:rsidRPr="00AF7BAC" w:rsidRDefault="00AF7BAC" w:rsidP="00AF7BAC">
      <w:pPr>
        <w:pStyle w:val="22"/>
        <w:shd w:val="clear" w:color="auto" w:fill="auto"/>
        <w:spacing w:after="0" w:line="240" w:lineRule="auto"/>
        <w:ind w:left="142"/>
        <w:jc w:val="both"/>
        <w:rPr>
          <w:rFonts w:ascii="Times New Roman" w:hAnsi="Times New Roman" w:cs="Times New Roman"/>
          <w:i/>
        </w:rPr>
      </w:pPr>
      <w:r w:rsidRPr="00AF7BAC">
        <w:rPr>
          <w:rFonts w:ascii="Times New Roman" w:hAnsi="Times New Roman" w:cs="Times New Roman"/>
        </w:rPr>
        <w:lastRenderedPageBreak/>
        <w:t>к</w:t>
      </w:r>
      <w:r w:rsidRPr="00AF7BAC">
        <w:rPr>
          <w:rFonts w:ascii="Times New Roman" w:hAnsi="Times New Roman" w:cs="Times New Roman"/>
          <w:spacing w:val="-2"/>
        </w:rPr>
        <w:t xml:space="preserve"> </w:t>
      </w:r>
      <w:r w:rsidRPr="00AF7BAC">
        <w:rPr>
          <w:rFonts w:ascii="Times New Roman" w:hAnsi="Times New Roman" w:cs="Times New Roman"/>
        </w:rPr>
        <w:t>оформлению</w:t>
      </w:r>
      <w:r w:rsidRPr="00AF7BAC">
        <w:rPr>
          <w:rFonts w:ascii="Times New Roman" w:hAnsi="Times New Roman" w:cs="Times New Roman"/>
          <w:spacing w:val="-5"/>
        </w:rPr>
        <w:t xml:space="preserve"> </w:t>
      </w:r>
      <w:r w:rsidRPr="00AF7BAC">
        <w:rPr>
          <w:rFonts w:ascii="Times New Roman" w:hAnsi="Times New Roman" w:cs="Times New Roman"/>
        </w:rPr>
        <w:t>и</w:t>
      </w:r>
      <w:r w:rsidRPr="00AF7BAC">
        <w:rPr>
          <w:rFonts w:ascii="Times New Roman" w:hAnsi="Times New Roman" w:cs="Times New Roman"/>
          <w:spacing w:val="-2"/>
        </w:rPr>
        <w:t xml:space="preserve"> </w:t>
      </w:r>
      <w:r w:rsidRPr="00AF7BAC">
        <w:rPr>
          <w:rFonts w:ascii="Times New Roman" w:hAnsi="Times New Roman" w:cs="Times New Roman"/>
        </w:rPr>
        <w:t>составлению</w:t>
      </w:r>
      <w:r w:rsidRPr="00AF7BAC">
        <w:rPr>
          <w:rFonts w:ascii="Times New Roman" w:hAnsi="Times New Roman" w:cs="Times New Roman"/>
          <w:spacing w:val="-57"/>
        </w:rPr>
        <w:t xml:space="preserve"> </w:t>
      </w:r>
      <w:r w:rsidRPr="00AF7BAC">
        <w:rPr>
          <w:rFonts w:ascii="Times New Roman" w:hAnsi="Times New Roman" w:cs="Times New Roman"/>
        </w:rPr>
        <w:t>чертежей</w:t>
      </w:r>
      <w:r w:rsidRPr="00AF7BAC">
        <w:rPr>
          <w:rFonts w:ascii="Times New Roman" w:hAnsi="Times New Roman" w:cs="Times New Roman"/>
          <w:spacing w:val="-1"/>
        </w:rPr>
        <w:t xml:space="preserve"> </w:t>
      </w:r>
      <w:r w:rsidRPr="00AF7BAC">
        <w:rPr>
          <w:rFonts w:ascii="Times New Roman" w:hAnsi="Times New Roman" w:cs="Times New Roman"/>
        </w:rPr>
        <w:t>и схем</w:t>
      </w:r>
      <w:r w:rsidRPr="00AF7BAC">
        <w:rPr>
          <w:rFonts w:ascii="Times New Roman" w:hAnsi="Times New Roman" w:cs="Times New Roman"/>
          <w:i/>
        </w:rPr>
        <w:t xml:space="preserve"> </w:t>
      </w:r>
    </w:p>
    <w:p w:rsidR="00AF7BAC" w:rsidRDefault="00AF7BAC" w:rsidP="00AF7BAC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Pr="00AF7BAC">
        <w:rPr>
          <w:rFonts w:ascii="Times New Roman" w:hAnsi="Times New Roman" w:cs="Times New Roman"/>
          <w:i/>
        </w:rPr>
        <w:t>приемы и методы технического рисования;</w:t>
      </w:r>
    </w:p>
    <w:p w:rsidR="00AF7BAC" w:rsidRDefault="00AF7BAC" w:rsidP="00AF7BAC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-</w:t>
      </w:r>
      <w:r w:rsidRPr="00AF7BAC">
        <w:rPr>
          <w:rFonts w:ascii="Times New Roman" w:hAnsi="Times New Roman" w:cs="Times New Roman"/>
          <w:i/>
        </w:rPr>
        <w:t xml:space="preserve"> ка</w:t>
      </w:r>
      <w:r w:rsidRPr="00AF7BAC">
        <w:rPr>
          <w:rFonts w:ascii="Times New Roman" w:hAnsi="Times New Roman" w:cs="Times New Roman"/>
          <w:i/>
        </w:rPr>
        <w:softHyphen/>
        <w:t>тегории изображений на чертеже: виды, разрезы, се</w:t>
      </w:r>
      <w:r w:rsidRPr="00AF7BAC">
        <w:rPr>
          <w:rFonts w:ascii="Times New Roman" w:hAnsi="Times New Roman" w:cs="Times New Roman"/>
          <w:i/>
        </w:rPr>
        <w:softHyphen/>
        <w:t>чения;</w:t>
      </w:r>
    </w:p>
    <w:p w:rsidR="00AF7BAC" w:rsidRPr="00AF7BAC" w:rsidRDefault="00AF7BAC" w:rsidP="00AF7BAC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Pr="00AF7BAC">
        <w:rPr>
          <w:rFonts w:ascii="Times New Roman" w:hAnsi="Times New Roman" w:cs="Times New Roman"/>
          <w:i/>
        </w:rPr>
        <w:t xml:space="preserve"> методы решения графических задач;</w:t>
      </w:r>
    </w:p>
    <w:p w:rsidR="00AF7BAC" w:rsidRDefault="00AF7BAC" w:rsidP="00447EDA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</w:p>
    <w:p w:rsidR="00285572" w:rsidRPr="00F71FE5" w:rsidRDefault="00285572" w:rsidP="00447EDA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Выпускник, освоивший ПП</w:t>
      </w:r>
      <w:r w:rsidR="00C0534F">
        <w:rPr>
          <w:rFonts w:ascii="Times New Roman" w:hAnsi="Times New Roman"/>
          <w:sz w:val="26"/>
          <w:szCs w:val="26"/>
        </w:rPr>
        <w:t>ССЗ</w:t>
      </w:r>
      <w:r w:rsidRPr="00F71FE5">
        <w:rPr>
          <w:rFonts w:ascii="Times New Roman" w:hAnsi="Times New Roman"/>
          <w:sz w:val="26"/>
          <w:szCs w:val="26"/>
        </w:rPr>
        <w:t xml:space="preserve">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C94B0B" w:rsidRPr="00212A0A" w:rsidRDefault="00C94B0B" w:rsidP="00C94B0B">
      <w:pPr>
        <w:spacing w:after="0"/>
        <w:jc w:val="both"/>
        <w:outlineLvl w:val="0"/>
        <w:rPr>
          <w:rFonts w:ascii="Times New Roman" w:eastAsia="Calibri" w:hAnsi="Times New Roman"/>
          <w:iCs/>
          <w:sz w:val="26"/>
          <w:szCs w:val="26"/>
        </w:rPr>
      </w:pPr>
      <w:r w:rsidRPr="00212A0A">
        <w:rPr>
          <w:rFonts w:ascii="Times New Roman" w:eastAsia="Calibri" w:hAnsi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C94B0B" w:rsidRPr="00212A0A" w:rsidRDefault="00C94B0B" w:rsidP="00C94B0B">
      <w:pPr>
        <w:spacing w:after="0"/>
        <w:jc w:val="both"/>
        <w:outlineLvl w:val="0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C94B0B" w:rsidRPr="00212A0A" w:rsidRDefault="00C94B0B" w:rsidP="00C94B0B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94B0B" w:rsidRPr="00212A0A" w:rsidRDefault="00C94B0B" w:rsidP="00C94B0B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C94B0B" w:rsidRPr="00212A0A" w:rsidRDefault="00C94B0B" w:rsidP="00C94B0B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C94B0B" w:rsidRPr="00212A0A" w:rsidRDefault="00C94B0B" w:rsidP="00C94B0B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C94B0B" w:rsidRPr="00212A0A" w:rsidRDefault="00C94B0B" w:rsidP="00C94B0B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1.2. Выбирать метод получения заготовок с учетом условий производства.</w:t>
      </w:r>
    </w:p>
    <w:p w:rsidR="00C94B0B" w:rsidRPr="00212A0A" w:rsidRDefault="00C94B0B" w:rsidP="00C94B0B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</w:r>
    </w:p>
    <w:p w:rsidR="00C94B0B" w:rsidRPr="00212A0A" w:rsidRDefault="00C94B0B" w:rsidP="00C94B0B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C94B0B" w:rsidRPr="00212A0A" w:rsidRDefault="00C94B0B" w:rsidP="00C94B0B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C94B0B" w:rsidRPr="00212A0A" w:rsidRDefault="00C94B0B" w:rsidP="00C94B0B">
      <w:p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</w:r>
    </w:p>
    <w:p w:rsidR="0077418C" w:rsidRPr="00882055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Выпускник, освоивший программу </w:t>
      </w:r>
      <w:r w:rsidRPr="00A41251">
        <w:rPr>
          <w:rFonts w:ascii="Times New Roman" w:hAnsi="Times New Roman"/>
          <w:iCs/>
          <w:color w:val="000000"/>
          <w:sz w:val="26"/>
          <w:szCs w:val="26"/>
        </w:rPr>
        <w:t>ОП.</w:t>
      </w:r>
      <w:r>
        <w:rPr>
          <w:rFonts w:ascii="Times New Roman" w:hAnsi="Times New Roman"/>
          <w:iCs/>
          <w:color w:val="000000"/>
          <w:sz w:val="26"/>
          <w:szCs w:val="26"/>
        </w:rPr>
        <w:t>0</w:t>
      </w:r>
      <w:r w:rsidR="00C94B0B">
        <w:rPr>
          <w:rFonts w:ascii="Times New Roman" w:hAnsi="Times New Roman"/>
          <w:iCs/>
          <w:color w:val="000000"/>
          <w:sz w:val="26"/>
          <w:szCs w:val="26"/>
        </w:rPr>
        <w:t>1</w:t>
      </w:r>
      <w:r w:rsidRPr="00A41251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C94B0B">
        <w:rPr>
          <w:rFonts w:ascii="Times New Roman" w:hAnsi="Times New Roman"/>
          <w:iCs/>
          <w:color w:val="000000"/>
          <w:sz w:val="26"/>
          <w:szCs w:val="26"/>
        </w:rPr>
        <w:t>Инженерная графика</w:t>
      </w: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, должен обладать личностными результатами в соответствии с рабочей программой </w:t>
      </w:r>
      <w:r w:rsidRPr="00671DBF">
        <w:rPr>
          <w:rFonts w:ascii="Times New Roman" w:hAnsi="Times New Roman"/>
          <w:sz w:val="26"/>
          <w:szCs w:val="26"/>
        </w:rPr>
        <w:t xml:space="preserve">воспитания по специальности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/>
          <w:sz w:val="26"/>
          <w:szCs w:val="26"/>
        </w:rPr>
        <w:t>:</w:t>
      </w:r>
    </w:p>
    <w:p w:rsidR="00C71E9D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8. Готовый соответствовать ожиданиям работ</w:t>
      </w:r>
      <w:r>
        <w:rPr>
          <w:rFonts w:ascii="Times New Roman" w:hAnsi="Times New Roman"/>
          <w:sz w:val="26"/>
          <w:szCs w:val="26"/>
        </w:rPr>
        <w:t>одателей: проектно-мыслящий, эф</w:t>
      </w:r>
      <w:r w:rsidRPr="00C71E9D">
        <w:rPr>
          <w:rFonts w:ascii="Times New Roman" w:hAnsi="Times New Roman"/>
          <w:sz w:val="26"/>
          <w:szCs w:val="26"/>
        </w:rPr>
        <w:t>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0534F" w:rsidRPr="00C0534F" w:rsidRDefault="00C0534F" w:rsidP="00C0534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ЛР 10  </w:t>
      </w:r>
      <w:r w:rsidRPr="00C0534F">
        <w:rPr>
          <w:rFonts w:ascii="Times New Roman" w:hAnsi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</w:t>
      </w:r>
    </w:p>
    <w:p w:rsidR="00C0534F" w:rsidRPr="00C0534F" w:rsidRDefault="00C0534F" w:rsidP="00C05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0534F">
        <w:rPr>
          <w:rFonts w:ascii="Times New Roman" w:hAnsi="Times New Roman"/>
          <w:sz w:val="26"/>
          <w:szCs w:val="26"/>
        </w:rPr>
        <w:lastRenderedPageBreak/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B33562" w:rsidRPr="00F71FE5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</w:t>
      </w:r>
      <w:r>
        <w:rPr>
          <w:rFonts w:ascii="Times New Roman" w:hAnsi="Times New Roman"/>
          <w:sz w:val="26"/>
          <w:szCs w:val="26"/>
        </w:rPr>
        <w:t>тов капитального строи</w:t>
      </w:r>
      <w:r w:rsidRPr="00C71E9D">
        <w:rPr>
          <w:rFonts w:ascii="Times New Roman" w:hAnsi="Times New Roman"/>
          <w:sz w:val="26"/>
          <w:szCs w:val="26"/>
        </w:rPr>
        <w:t>тельства. Умение грамотно использовать профессиональную документацию.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 xml:space="preserve">Содержание дисциплины имеет межпредметные связи с </w:t>
      </w:r>
      <w:r w:rsidR="0077418C" w:rsidRPr="00F71FE5">
        <w:rPr>
          <w:rFonts w:ascii="Times New Roman" w:hAnsi="Times New Roman"/>
          <w:sz w:val="26"/>
          <w:szCs w:val="26"/>
        </w:rPr>
        <w:t>дисциплинами профессионального</w:t>
      </w:r>
      <w:r w:rsidR="0077418C">
        <w:rPr>
          <w:rFonts w:ascii="Times New Roman" w:hAnsi="Times New Roman"/>
          <w:sz w:val="26"/>
          <w:szCs w:val="26"/>
        </w:rPr>
        <w:t xml:space="preserve"> цикла ОПОП 15.02.16 Технология машиностроения</w:t>
      </w:r>
    </w:p>
    <w:p w:rsidR="002B5F0E" w:rsidRPr="00F71FE5" w:rsidRDefault="002B5F0E" w:rsidP="002B5F0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практических работ.</w:t>
      </w: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E340C8" w:rsidRPr="00F71FE5" w:rsidRDefault="00BB173B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</w:t>
      </w:r>
      <w:r w:rsidR="00E340C8" w:rsidRPr="00F71FE5">
        <w:rPr>
          <w:rFonts w:ascii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обучающегося </w:t>
      </w:r>
      <w:r w:rsidR="0036690C" w:rsidRPr="00F71FE5">
        <w:rPr>
          <w:rFonts w:ascii="Times New Roman" w:hAnsi="Times New Roman"/>
          <w:sz w:val="26"/>
          <w:szCs w:val="26"/>
        </w:rPr>
        <w:t>–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="0077418C">
        <w:rPr>
          <w:rFonts w:ascii="Times New Roman" w:hAnsi="Times New Roman"/>
          <w:sz w:val="26"/>
          <w:szCs w:val="26"/>
        </w:rPr>
        <w:t>78</w:t>
      </w:r>
      <w:r w:rsidR="0036690C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во взаимодействии с преподавателем - </w:t>
      </w:r>
      <w:r w:rsidR="0077418C">
        <w:rPr>
          <w:rFonts w:ascii="Times New Roman" w:hAnsi="Times New Roman"/>
          <w:sz w:val="26"/>
          <w:szCs w:val="26"/>
        </w:rPr>
        <w:t>78</w:t>
      </w:r>
      <w:r w:rsidRPr="00F71FE5">
        <w:rPr>
          <w:rFonts w:ascii="Times New Roman" w:hAnsi="Times New Roman"/>
          <w:sz w:val="26"/>
          <w:szCs w:val="26"/>
        </w:rPr>
        <w:t xml:space="preserve"> часа</w:t>
      </w:r>
    </w:p>
    <w:p w:rsidR="0077418C" w:rsidRDefault="0077418C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A134C3" w:rsidRPr="00F71FE5" w:rsidTr="00F71FE5">
        <w:trPr>
          <w:trHeight w:val="4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2C2FA6" w:rsidP="00836A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8A4C9D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120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303393" w:rsidP="00836A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>чебная нагрузка во взаимод</w:t>
            </w:r>
            <w:r w:rsidR="00FB5480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ействии с преподавателем 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4237" w:rsidRPr="00F71FE5">
              <w:rPr>
                <w:rFonts w:ascii="Times New Roman" w:hAnsi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8A4C9D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114</w:t>
            </w:r>
          </w:p>
        </w:tc>
      </w:tr>
      <w:tr w:rsidR="00A134C3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14679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414679" w:rsidRPr="00F71FE5" w:rsidRDefault="00414679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414679" w:rsidRPr="008A4C9D" w:rsidRDefault="008A4C9D" w:rsidP="006C7D10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8A4C9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38</w:t>
            </w:r>
          </w:p>
        </w:tc>
      </w:tr>
      <w:tr w:rsidR="00A134C3" w:rsidRPr="00F71FE5" w:rsidTr="00F71FE5"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A134C3" w:rsidRPr="008A4C9D" w:rsidRDefault="008A4C9D" w:rsidP="006C7D10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8A4C9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AF3A82" w:rsidRPr="00F71FE5" w:rsidTr="00F71FE5">
        <w:tc>
          <w:tcPr>
            <w:tcW w:w="7905" w:type="dxa"/>
            <w:shd w:val="clear" w:color="auto" w:fill="auto"/>
          </w:tcPr>
          <w:p w:rsidR="00AF3A82" w:rsidRPr="00F71FE5" w:rsidRDefault="002848D6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C71E9D">
              <w:rPr>
                <w:rFonts w:ascii="Times New Roman" w:hAnsi="Times New Roman"/>
                <w:sz w:val="26"/>
                <w:szCs w:val="26"/>
              </w:rPr>
              <w:t>,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в форме  практической подготовки</w:t>
            </w:r>
            <w:r w:rsidR="001A2850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1A2850" w:rsidRPr="001A2850">
              <w:rPr>
                <w:rFonts w:ascii="Times New Roman" w:hAnsi="Times New Roman"/>
                <w:b/>
                <w:sz w:val="26"/>
                <w:szCs w:val="26"/>
              </w:rPr>
              <w:t>П.П.</w:t>
            </w:r>
            <w:r w:rsidR="001A2850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563" w:type="dxa"/>
            <w:shd w:val="clear" w:color="auto" w:fill="auto"/>
          </w:tcPr>
          <w:p w:rsidR="00AF3A82" w:rsidRPr="00F71FE5" w:rsidRDefault="008A4C9D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44</w:t>
            </w:r>
          </w:p>
        </w:tc>
      </w:tr>
      <w:tr w:rsidR="008A4C9D" w:rsidRPr="00F71FE5" w:rsidTr="00F71FE5">
        <w:tc>
          <w:tcPr>
            <w:tcW w:w="7905" w:type="dxa"/>
            <w:shd w:val="clear" w:color="auto" w:fill="auto"/>
          </w:tcPr>
          <w:p w:rsidR="008A4C9D" w:rsidRPr="00F71FE5" w:rsidRDefault="008A4C9D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563" w:type="dxa"/>
            <w:shd w:val="clear" w:color="auto" w:fill="auto"/>
          </w:tcPr>
          <w:p w:rsidR="008A4C9D" w:rsidRPr="008A4C9D" w:rsidRDefault="008A4C9D" w:rsidP="006C7D10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8A4C9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A4C9D" w:rsidRPr="00F71FE5" w:rsidTr="00F71FE5">
        <w:tc>
          <w:tcPr>
            <w:tcW w:w="7905" w:type="dxa"/>
            <w:shd w:val="clear" w:color="auto" w:fill="auto"/>
          </w:tcPr>
          <w:p w:rsidR="008A4C9D" w:rsidRDefault="008A4C9D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</w:t>
            </w:r>
          </w:p>
        </w:tc>
        <w:tc>
          <w:tcPr>
            <w:tcW w:w="1563" w:type="dxa"/>
            <w:shd w:val="clear" w:color="auto" w:fill="auto"/>
          </w:tcPr>
          <w:p w:rsidR="008A4C9D" w:rsidRPr="008A4C9D" w:rsidRDefault="008A4C9D" w:rsidP="006C7D10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1F24AF" w:rsidRPr="00F71FE5" w:rsidTr="00F71FE5">
        <w:tc>
          <w:tcPr>
            <w:tcW w:w="7905" w:type="dxa"/>
            <w:shd w:val="clear" w:color="auto" w:fill="auto"/>
          </w:tcPr>
          <w:p w:rsidR="001F24AF" w:rsidRPr="00F71FE5" w:rsidRDefault="008A4C9D" w:rsidP="00551459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Промежуточная аттестация в форме экзамена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    </w:t>
            </w:r>
          </w:p>
        </w:tc>
        <w:tc>
          <w:tcPr>
            <w:tcW w:w="1563" w:type="dxa"/>
            <w:shd w:val="clear" w:color="auto" w:fill="auto"/>
          </w:tcPr>
          <w:p w:rsidR="001F24AF" w:rsidRPr="00F71FE5" w:rsidRDefault="008A4C9D" w:rsidP="00266253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</w:tbl>
    <w:p w:rsidR="00E340C8" w:rsidRPr="00F71FE5" w:rsidRDefault="00E340C8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63A4E" w:rsidRPr="00F71FE5" w:rsidRDefault="00363A4E" w:rsidP="0000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363A4E" w:rsidRPr="00F71FE5" w:rsidSect="000F2983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541D9" w:rsidRDefault="00F541D9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</w:t>
      </w:r>
      <w:r w:rsidR="001A2850">
        <w:rPr>
          <w:rFonts w:ascii="Times New Roman" w:hAnsi="Times New Roman"/>
          <w:b/>
          <w:sz w:val="26"/>
          <w:szCs w:val="26"/>
        </w:rPr>
        <w:t>Инженерная графика</w:t>
      </w:r>
      <w:r w:rsidRPr="00F71FE5">
        <w:rPr>
          <w:rFonts w:ascii="Times New Roman" w:hAnsi="Times New Roman"/>
          <w:b/>
          <w:sz w:val="26"/>
          <w:szCs w:val="26"/>
        </w:rPr>
        <w:t>»</w:t>
      </w: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8751"/>
        <w:gridCol w:w="1560"/>
        <w:gridCol w:w="1701"/>
      </w:tblGrid>
      <w:tr w:rsidR="008A4C9D" w:rsidTr="008A4C9D">
        <w:trPr>
          <w:trHeight w:val="1379"/>
        </w:trPr>
        <w:tc>
          <w:tcPr>
            <w:tcW w:w="3051" w:type="dxa"/>
          </w:tcPr>
          <w:p w:rsidR="008A4C9D" w:rsidRPr="001A2850" w:rsidRDefault="008A4C9D" w:rsidP="008A4C9D">
            <w:pPr>
              <w:pStyle w:val="TableParagraph"/>
              <w:spacing w:before="6"/>
              <w:jc w:val="center"/>
              <w:rPr>
                <w:b/>
                <w:sz w:val="35"/>
                <w:lang w:val="ru-RU"/>
              </w:rPr>
            </w:pPr>
          </w:p>
          <w:p w:rsidR="008A4C9D" w:rsidRDefault="008A4C9D" w:rsidP="008A4C9D">
            <w:pPr>
              <w:pStyle w:val="TableParagraph"/>
              <w:spacing w:before="1"/>
              <w:ind w:left="1329" w:right="85" w:hanging="1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8A4C9D" w:rsidRDefault="008A4C9D" w:rsidP="008A4C9D">
            <w:pPr>
              <w:pStyle w:val="TableParagraph"/>
              <w:spacing w:before="1"/>
              <w:ind w:left="1329" w:right="85" w:hanging="1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751" w:type="dxa"/>
          </w:tcPr>
          <w:p w:rsidR="008A4C9D" w:rsidRPr="008A4C9D" w:rsidRDefault="008A4C9D" w:rsidP="008A4C9D">
            <w:pPr>
              <w:pStyle w:val="TableParagraph"/>
              <w:spacing w:before="8"/>
              <w:jc w:val="center"/>
              <w:rPr>
                <w:b/>
                <w:sz w:val="23"/>
                <w:lang w:val="ru-RU"/>
              </w:rPr>
            </w:pPr>
          </w:p>
          <w:p w:rsidR="008A4C9D" w:rsidRPr="008A4C9D" w:rsidRDefault="008A4C9D" w:rsidP="008A4C9D">
            <w:pPr>
              <w:pStyle w:val="TableParagraph"/>
              <w:ind w:left="601" w:right="598" w:firstLine="2"/>
              <w:jc w:val="center"/>
              <w:rPr>
                <w:b/>
                <w:sz w:val="24"/>
                <w:lang w:val="ru-RU"/>
              </w:rPr>
            </w:pPr>
            <w:r w:rsidRPr="008A4C9D">
              <w:rPr>
                <w:b/>
                <w:sz w:val="24"/>
                <w:lang w:val="ru-RU"/>
              </w:rPr>
              <w:t>Содержание учебного материала, практические занятия,</w:t>
            </w:r>
            <w:r w:rsidRPr="008A4C9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графические</w:t>
            </w:r>
            <w:r w:rsidRPr="008A4C9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работы</w:t>
            </w:r>
            <w:r w:rsidRPr="008A4C9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и</w:t>
            </w:r>
            <w:r w:rsidRPr="008A4C9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упражнения,</w:t>
            </w:r>
            <w:r w:rsidRPr="008A4C9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самостоятельная</w:t>
            </w:r>
            <w:r w:rsidRPr="008A4C9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работа</w:t>
            </w:r>
            <w:r w:rsidRPr="008A4C9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обучающихся.</w:t>
            </w:r>
          </w:p>
        </w:tc>
        <w:tc>
          <w:tcPr>
            <w:tcW w:w="1560" w:type="dxa"/>
          </w:tcPr>
          <w:p w:rsidR="008A4C9D" w:rsidRPr="008A4C9D" w:rsidRDefault="008A4C9D" w:rsidP="00727F5D">
            <w:pPr>
              <w:pStyle w:val="TableParagraph"/>
              <w:spacing w:before="6"/>
              <w:jc w:val="center"/>
              <w:rPr>
                <w:b/>
                <w:sz w:val="35"/>
                <w:lang w:val="ru-RU"/>
              </w:rPr>
            </w:pPr>
          </w:p>
          <w:p w:rsidR="008A4C9D" w:rsidRDefault="008A4C9D" w:rsidP="00727F5D">
            <w:pPr>
              <w:pStyle w:val="TableParagraph"/>
              <w:spacing w:before="1"/>
              <w:ind w:left="472" w:right="392" w:hanging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8A4C9D" w:rsidRDefault="008A4C9D" w:rsidP="008A4C9D">
            <w:pPr>
              <w:pStyle w:val="TableParagraph"/>
              <w:spacing w:line="259" w:lineRule="exact"/>
              <w:ind w:left="298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Уровень освоения</w:t>
            </w:r>
          </w:p>
        </w:tc>
      </w:tr>
      <w:tr w:rsidR="008A4C9D" w:rsidTr="008A4C9D">
        <w:trPr>
          <w:trHeight w:val="275"/>
        </w:trPr>
        <w:tc>
          <w:tcPr>
            <w:tcW w:w="3051" w:type="dxa"/>
          </w:tcPr>
          <w:p w:rsidR="008A4C9D" w:rsidRDefault="008A4C9D" w:rsidP="008A4C9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1" w:type="dxa"/>
          </w:tcPr>
          <w:p w:rsidR="008A4C9D" w:rsidRDefault="008A4C9D" w:rsidP="008A4C9D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</w:tr>
      <w:tr w:rsidR="008A4C9D" w:rsidRPr="008A4C9D" w:rsidTr="008A4C9D">
        <w:trPr>
          <w:trHeight w:val="276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75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1A2850" w:rsidRDefault="001A2850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</w:tcPr>
          <w:p w:rsidR="008A4C9D" w:rsidRDefault="008A4C9D" w:rsidP="008A4C9D">
            <w:pPr>
              <w:pStyle w:val="TableParagraph"/>
              <w:ind w:left="1000" w:right="991"/>
              <w:jc w:val="center"/>
              <w:rPr>
                <w:sz w:val="20"/>
              </w:rPr>
            </w:pPr>
          </w:p>
        </w:tc>
      </w:tr>
      <w:tr w:rsidR="001A2850" w:rsidTr="00D30578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1A2850" w:rsidRDefault="001A2850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8751" w:type="dxa"/>
            <w:vMerge w:val="restart"/>
          </w:tcPr>
          <w:p w:rsidR="001A2850" w:rsidRPr="008A4C9D" w:rsidRDefault="001A2850" w:rsidP="001A2850">
            <w:pPr>
              <w:pStyle w:val="TableParagraph"/>
              <w:spacing w:line="248" w:lineRule="exact"/>
              <w:ind w:left="107"/>
              <w:jc w:val="both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-2  </w:t>
            </w:r>
            <w:r w:rsidRPr="008A4C9D">
              <w:rPr>
                <w:sz w:val="24"/>
                <w:lang w:val="ru-RU"/>
              </w:rPr>
              <w:t>Цели</w:t>
            </w:r>
            <w:r w:rsidRPr="008A4C9D">
              <w:rPr>
                <w:spacing w:val="6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и  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задачи  </w:t>
            </w:r>
            <w:r w:rsidRPr="008A4C9D">
              <w:rPr>
                <w:spacing w:val="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дисциплины.  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Общее  </w:t>
            </w:r>
            <w:r w:rsidRPr="008A4C9D">
              <w:rPr>
                <w:spacing w:val="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ознакомление  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с  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разделами</w:t>
            </w:r>
            <w:r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программы.</w:t>
            </w:r>
            <w:r w:rsidRPr="008A4C9D">
              <w:rPr>
                <w:spacing w:val="9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Краткие</w:t>
            </w:r>
            <w:r w:rsidRPr="008A4C9D">
              <w:rPr>
                <w:spacing w:val="9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исторические</w:t>
            </w:r>
            <w:r w:rsidRPr="008A4C9D">
              <w:rPr>
                <w:spacing w:val="9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сведения</w:t>
            </w:r>
            <w:r w:rsidRPr="008A4C9D">
              <w:rPr>
                <w:spacing w:val="9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</w:t>
            </w:r>
            <w:r w:rsidRPr="008A4C9D">
              <w:rPr>
                <w:spacing w:val="9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развитии</w:t>
            </w:r>
            <w:r w:rsidRPr="008A4C9D">
              <w:rPr>
                <w:spacing w:val="9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графики.</w:t>
            </w:r>
            <w:r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Общие</w:t>
            </w:r>
            <w:r w:rsidRPr="008A4C9D">
              <w:rPr>
                <w:spacing w:val="5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сведения</w:t>
            </w:r>
            <w:r w:rsidRPr="008A4C9D">
              <w:rPr>
                <w:spacing w:val="5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</w:t>
            </w:r>
            <w:r w:rsidRPr="008A4C9D">
              <w:rPr>
                <w:spacing w:val="5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стандартизации</w:t>
            </w:r>
            <w:r w:rsidRPr="008A4C9D">
              <w:rPr>
                <w:spacing w:val="5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перспективах</w:t>
            </w:r>
            <w:r w:rsidRPr="008A4C9D">
              <w:rPr>
                <w:spacing w:val="5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её</w:t>
            </w:r>
            <w:r w:rsidRPr="008A4C9D">
              <w:rPr>
                <w:spacing w:val="5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развития.</w:t>
            </w:r>
            <w:r w:rsidRPr="008A4C9D">
              <w:rPr>
                <w:spacing w:val="5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Роль</w:t>
            </w:r>
            <w:r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стандартизации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в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повышении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качества</w:t>
            </w:r>
            <w:r w:rsidRPr="008A4C9D">
              <w:rPr>
                <w:spacing w:val="5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продукции</w:t>
            </w:r>
          </w:p>
        </w:tc>
        <w:tc>
          <w:tcPr>
            <w:tcW w:w="1560" w:type="dxa"/>
            <w:tcBorders>
              <w:bottom w:val="nil"/>
            </w:tcBorders>
          </w:tcPr>
          <w:p w:rsidR="001A2850" w:rsidRPr="008A4C9D" w:rsidRDefault="001A2850" w:rsidP="00727F5D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A2850" w:rsidRPr="008A4C9D" w:rsidRDefault="001A285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1A2850" w:rsidTr="00D30578">
        <w:trPr>
          <w:trHeight w:val="542"/>
        </w:trPr>
        <w:tc>
          <w:tcPr>
            <w:tcW w:w="3051" w:type="dxa"/>
            <w:tcBorders>
              <w:top w:val="nil"/>
              <w:bottom w:val="nil"/>
            </w:tcBorders>
          </w:tcPr>
          <w:p w:rsidR="001A2850" w:rsidRPr="008A4C9D" w:rsidRDefault="001A2850" w:rsidP="008A4C9D">
            <w:pPr>
              <w:pStyle w:val="TableParagraph"/>
              <w:rPr>
                <w:lang w:val="ru-RU"/>
              </w:rPr>
            </w:pPr>
          </w:p>
        </w:tc>
        <w:tc>
          <w:tcPr>
            <w:tcW w:w="8751" w:type="dxa"/>
            <w:vMerge/>
          </w:tcPr>
          <w:p w:rsidR="001A2850" w:rsidRPr="001A2850" w:rsidRDefault="001A285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1A2850" w:rsidRDefault="001A2850" w:rsidP="00727F5D">
            <w:pPr>
              <w:pStyle w:val="TableParagraph"/>
              <w:spacing w:before="13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A2850" w:rsidRDefault="001A2850" w:rsidP="008A4C9D">
            <w:pPr>
              <w:rPr>
                <w:sz w:val="2"/>
                <w:szCs w:val="2"/>
              </w:rPr>
            </w:pPr>
          </w:p>
        </w:tc>
      </w:tr>
      <w:tr w:rsidR="001A2850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1A2850" w:rsidRDefault="001A2850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vMerge/>
          </w:tcPr>
          <w:p w:rsidR="001A2850" w:rsidRPr="008A4C9D" w:rsidRDefault="001A285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1A2850" w:rsidRPr="008A4C9D" w:rsidRDefault="001A2850" w:rsidP="00727F5D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A2850" w:rsidRPr="008A4C9D" w:rsidRDefault="001A285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E07CB7" w:rsidTr="00580288">
        <w:trPr>
          <w:trHeight w:val="554"/>
        </w:trPr>
        <w:tc>
          <w:tcPr>
            <w:tcW w:w="11802" w:type="dxa"/>
            <w:gridSpan w:val="2"/>
          </w:tcPr>
          <w:p w:rsidR="00E07CB7" w:rsidRDefault="00E07CB7" w:rsidP="00E07CB7">
            <w:pPr>
              <w:pStyle w:val="TableParagraph"/>
              <w:spacing w:line="255" w:lineRule="exact"/>
              <w:ind w:left="107"/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Геометрическое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  <w:tc>
          <w:tcPr>
            <w:tcW w:w="1560" w:type="dxa"/>
          </w:tcPr>
          <w:p w:rsidR="00E07CB7" w:rsidRPr="00BB30D8" w:rsidRDefault="00E07CB7" w:rsidP="00727F5D">
            <w:pPr>
              <w:pStyle w:val="TableParagraph"/>
              <w:spacing w:before="135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  <w:lang w:val="ru-RU"/>
              </w:rPr>
              <w:t>30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07CB7" w:rsidRDefault="00E07CB7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1.1Основные</w:t>
            </w:r>
          </w:p>
        </w:tc>
        <w:tc>
          <w:tcPr>
            <w:tcW w:w="8751" w:type="dxa"/>
            <w:vMerge w:val="restart"/>
          </w:tcPr>
          <w:p w:rsidR="008A4C9D" w:rsidRDefault="008A4C9D" w:rsidP="008A4C9D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  <w:vMerge w:val="restart"/>
          </w:tcPr>
          <w:p w:rsidR="008A4C9D" w:rsidRPr="00F61BD4" w:rsidRDefault="00F61BD4" w:rsidP="00727F5D">
            <w:pPr>
              <w:pStyle w:val="TableParagraph"/>
              <w:spacing w:before="68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7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ind w:left="10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по оформлению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чертежей</w:t>
            </w:r>
          </w:p>
        </w:tc>
        <w:tc>
          <w:tcPr>
            <w:tcW w:w="87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543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8A4C9D" w:rsidRPr="008A4C9D" w:rsidRDefault="00AF1937" w:rsidP="001A2850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  <w:r w:rsidR="001A2850">
              <w:rPr>
                <w:sz w:val="24"/>
                <w:lang w:val="ru-RU"/>
              </w:rPr>
              <w:t xml:space="preserve">  </w:t>
            </w:r>
            <w:r w:rsidR="008A4C9D" w:rsidRPr="008A4C9D">
              <w:rPr>
                <w:sz w:val="24"/>
                <w:lang w:val="ru-RU"/>
              </w:rPr>
              <w:t>Основные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сведения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по</w:t>
            </w:r>
            <w:r w:rsidR="008A4C9D" w:rsidRPr="008A4C9D">
              <w:rPr>
                <w:spacing w:val="-5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оформлению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чертежей.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Форматы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чертежей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по</w:t>
            </w:r>
            <w:r w:rsidR="001A2850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ГОСТ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2.301-68.Масштабы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чертежей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по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ГОСТ</w:t>
            </w:r>
            <w:r w:rsidR="008A4C9D" w:rsidRPr="008A4C9D">
              <w:rPr>
                <w:spacing w:val="-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2.302-68.Линии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чертежей</w:t>
            </w:r>
            <w:r w:rsidR="001A2850">
              <w:rPr>
                <w:sz w:val="24"/>
                <w:lang w:val="ru-RU"/>
              </w:rPr>
              <w:t xml:space="preserve"> </w:t>
            </w:r>
            <w:r w:rsidR="001A2850" w:rsidRPr="001A2850">
              <w:rPr>
                <w:sz w:val="24"/>
                <w:lang w:val="ru-RU"/>
              </w:rPr>
              <w:t>по</w:t>
            </w:r>
            <w:r w:rsidR="001A2850" w:rsidRPr="001A2850">
              <w:rPr>
                <w:spacing w:val="-1"/>
                <w:sz w:val="24"/>
                <w:lang w:val="ru-RU"/>
              </w:rPr>
              <w:t xml:space="preserve"> </w:t>
            </w:r>
            <w:r w:rsidR="001A2850" w:rsidRPr="001A2850">
              <w:rPr>
                <w:sz w:val="24"/>
                <w:lang w:val="ru-RU"/>
              </w:rPr>
              <w:t>ГОСТ</w:t>
            </w:r>
            <w:r w:rsidR="001A2850" w:rsidRPr="001A2850">
              <w:rPr>
                <w:spacing w:val="-1"/>
                <w:sz w:val="24"/>
                <w:lang w:val="ru-RU"/>
              </w:rPr>
              <w:t xml:space="preserve"> </w:t>
            </w:r>
            <w:r w:rsidR="001A2850" w:rsidRPr="001A2850">
              <w:rPr>
                <w:sz w:val="24"/>
                <w:lang w:val="ru-RU"/>
              </w:rPr>
              <w:t>2.303-68.</w:t>
            </w:r>
          </w:p>
        </w:tc>
        <w:tc>
          <w:tcPr>
            <w:tcW w:w="1560" w:type="dxa"/>
          </w:tcPr>
          <w:p w:rsidR="008A4C9D" w:rsidRPr="008A4C9D" w:rsidRDefault="00727F5D" w:rsidP="00727F5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8A4C9D" w:rsidRPr="008A4C9D" w:rsidRDefault="00AF1937" w:rsidP="008A4C9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  <w:r w:rsidR="001A2850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№1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Линии.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Форматы.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Масштабы.</w:t>
            </w:r>
          </w:p>
        </w:tc>
        <w:tc>
          <w:tcPr>
            <w:tcW w:w="1560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8A4C9D" w:rsidRDefault="00AF1937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7-8</w:t>
            </w:r>
            <w:r w:rsidR="001A2850">
              <w:rPr>
                <w:sz w:val="24"/>
                <w:lang w:val="ru-RU"/>
              </w:rPr>
              <w:t xml:space="preserve"> </w:t>
            </w:r>
            <w:r w:rsidR="008A4C9D">
              <w:rPr>
                <w:sz w:val="24"/>
              </w:rPr>
              <w:t>Практическая</w:t>
            </w:r>
            <w:r w:rsidR="008A4C9D">
              <w:rPr>
                <w:spacing w:val="-4"/>
                <w:sz w:val="24"/>
              </w:rPr>
              <w:t xml:space="preserve"> </w:t>
            </w:r>
            <w:r w:rsidR="008A4C9D">
              <w:rPr>
                <w:sz w:val="24"/>
              </w:rPr>
              <w:t>работа</w:t>
            </w:r>
            <w:r w:rsidR="008A4C9D">
              <w:rPr>
                <w:spacing w:val="-5"/>
                <w:sz w:val="24"/>
              </w:rPr>
              <w:t xml:space="preserve"> </w:t>
            </w:r>
            <w:r w:rsidR="008A4C9D">
              <w:rPr>
                <w:sz w:val="24"/>
              </w:rPr>
              <w:t>№2</w:t>
            </w:r>
            <w:r w:rsidR="008A4C9D">
              <w:rPr>
                <w:spacing w:val="1"/>
                <w:sz w:val="24"/>
              </w:rPr>
              <w:t xml:space="preserve"> </w:t>
            </w:r>
            <w:r w:rsidR="008A4C9D">
              <w:rPr>
                <w:sz w:val="24"/>
              </w:rPr>
              <w:t>«Типы</w:t>
            </w:r>
            <w:r w:rsidR="008A4C9D">
              <w:rPr>
                <w:spacing w:val="52"/>
                <w:sz w:val="24"/>
              </w:rPr>
              <w:t xml:space="preserve"> </w:t>
            </w:r>
            <w:r w:rsidR="008A4C9D">
              <w:rPr>
                <w:sz w:val="24"/>
              </w:rPr>
              <w:t>линий».</w:t>
            </w:r>
          </w:p>
        </w:tc>
        <w:tc>
          <w:tcPr>
            <w:tcW w:w="1560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3115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pacing w:val="10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pacing w:val="4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практической</w:t>
            </w:r>
            <w:r w:rsidRPr="008A4C9D">
              <w:rPr>
                <w:spacing w:val="10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работы</w:t>
            </w:r>
            <w:r w:rsidRPr="008A4C9D">
              <w:rPr>
                <w:spacing w:val="10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«Типы</w:t>
            </w:r>
          </w:p>
        </w:tc>
        <w:tc>
          <w:tcPr>
            <w:tcW w:w="1560" w:type="dxa"/>
            <w:vMerge w:val="restart"/>
          </w:tcPr>
          <w:p w:rsidR="008A4C9D" w:rsidRPr="001A2850" w:rsidRDefault="001A2850" w:rsidP="00727F5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линий»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Стандартный</w:t>
            </w:r>
          </w:p>
        </w:tc>
        <w:tc>
          <w:tcPr>
            <w:tcW w:w="8751" w:type="dxa"/>
            <w:vMerge w:val="restart"/>
          </w:tcPr>
          <w:p w:rsidR="008A4C9D" w:rsidRDefault="008A4C9D" w:rsidP="008A4C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  <w:vMerge w:val="restart"/>
          </w:tcPr>
          <w:p w:rsidR="008A4C9D" w:rsidRDefault="008A4C9D" w:rsidP="00727F5D">
            <w:pPr>
              <w:pStyle w:val="TableParagraph"/>
              <w:spacing w:before="4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чертёжный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шрифт</w:t>
            </w:r>
          </w:p>
        </w:tc>
        <w:tc>
          <w:tcPr>
            <w:tcW w:w="87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9-10</w:t>
            </w:r>
            <w:r w:rsidR="00727F5D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Размеры</w:t>
            </w:r>
            <w:r w:rsidR="008A4C9D" w:rsidRPr="008A4C9D">
              <w:rPr>
                <w:spacing w:val="9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и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конструкции</w:t>
            </w:r>
            <w:r w:rsidR="008A4C9D" w:rsidRPr="008A4C9D">
              <w:rPr>
                <w:spacing w:val="1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прописных</w:t>
            </w:r>
            <w:r w:rsidR="008A4C9D" w:rsidRPr="008A4C9D">
              <w:rPr>
                <w:spacing w:val="10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и</w:t>
            </w:r>
            <w:r w:rsidR="008A4C9D" w:rsidRPr="008A4C9D">
              <w:rPr>
                <w:spacing w:val="9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строчных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букв</w:t>
            </w:r>
            <w:r w:rsidR="008A4C9D" w:rsidRPr="008A4C9D">
              <w:rPr>
                <w:spacing w:val="10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русского</w:t>
            </w:r>
            <w:r w:rsidR="008A4C9D" w:rsidRPr="008A4C9D">
              <w:rPr>
                <w:spacing w:val="2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алфавита,</w:t>
            </w:r>
          </w:p>
        </w:tc>
        <w:tc>
          <w:tcPr>
            <w:tcW w:w="1560" w:type="dxa"/>
            <w:vMerge w:val="restart"/>
          </w:tcPr>
          <w:p w:rsidR="008A4C9D" w:rsidRPr="008A4C9D" w:rsidRDefault="00727F5D" w:rsidP="00727F5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8A4C9D" w:rsidRPr="00727F5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арабских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9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римских</w:t>
            </w:r>
            <w:r w:rsidRPr="008A4C9D">
              <w:rPr>
                <w:spacing w:val="9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цифр</w:t>
            </w:r>
            <w:r w:rsidRPr="008A4C9D">
              <w:rPr>
                <w:spacing w:val="9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9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знаков.</w:t>
            </w:r>
            <w:r w:rsidRPr="008A4C9D">
              <w:rPr>
                <w:spacing w:val="9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 w:rsidR="00727F5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чертежей.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727F5D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11-12,13-14 </w:t>
            </w:r>
          </w:p>
          <w:p w:rsidR="008A4C9D" w:rsidRPr="008A4C9D" w:rsidRDefault="008A4C9D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Практическая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</w:t>
            </w:r>
            <w:r w:rsidRPr="008A4C9D">
              <w:rPr>
                <w:spacing w:val="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№3</w:t>
            </w:r>
            <w:r w:rsidR="00727F5D">
              <w:rPr>
                <w:sz w:val="24"/>
                <w:lang w:val="ru-RU"/>
              </w:rPr>
              <w:t xml:space="preserve"> </w:t>
            </w:r>
            <w:r w:rsidR="00727F5D" w:rsidRPr="00727F5D">
              <w:rPr>
                <w:b/>
                <w:sz w:val="24"/>
                <w:lang w:val="ru-RU"/>
              </w:rPr>
              <w:t>П.П.</w:t>
            </w:r>
            <w:r w:rsidRPr="008A4C9D">
              <w:rPr>
                <w:spacing w:val="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«Выполнение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стандартного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чертежного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шрифта</w:t>
            </w:r>
          </w:p>
        </w:tc>
        <w:tc>
          <w:tcPr>
            <w:tcW w:w="1560" w:type="dxa"/>
            <w:vMerge w:val="restart"/>
          </w:tcPr>
          <w:p w:rsidR="008A4C9D" w:rsidRPr="00727F5D" w:rsidRDefault="008A4C9D" w:rsidP="00727F5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6"/>
        </w:trPr>
        <w:tc>
          <w:tcPr>
            <w:tcW w:w="3051" w:type="dxa"/>
            <w:tcBorders>
              <w:top w:val="nil"/>
            </w:tcBorders>
          </w:tcPr>
          <w:p w:rsidR="008A4C9D" w:rsidRPr="00727F5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8A4C9D" w:rsidRPr="00727F5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27F5D">
              <w:rPr>
                <w:sz w:val="24"/>
                <w:lang w:val="ru-RU"/>
              </w:rPr>
              <w:t>и</w:t>
            </w:r>
            <w:r w:rsidRPr="00727F5D">
              <w:rPr>
                <w:spacing w:val="-2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надписей</w:t>
            </w:r>
            <w:r w:rsidRPr="00727F5D">
              <w:rPr>
                <w:spacing w:val="-1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на</w:t>
            </w:r>
            <w:r w:rsidRPr="00727F5D">
              <w:rPr>
                <w:spacing w:val="-3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чертежах»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727F5D" w:rsidRDefault="008A4C9D" w:rsidP="00727F5D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footerReference w:type="default" r:id="rId11"/>
          <w:pgSz w:w="16840" w:h="11910" w:orient="landscape"/>
          <w:pgMar w:top="106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8751"/>
        <w:gridCol w:w="1560"/>
        <w:gridCol w:w="1701"/>
      </w:tblGrid>
      <w:tr w:rsidR="008A4C9D" w:rsidTr="00727F5D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8A4C9D" w:rsidRPr="00727F5D" w:rsidRDefault="008A4C9D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Тема</w:t>
            </w:r>
            <w:r w:rsidRPr="00727F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7F5D">
              <w:rPr>
                <w:b/>
                <w:sz w:val="24"/>
                <w:lang w:val="ru-RU"/>
              </w:rPr>
              <w:t>1.3 Основные</w:t>
            </w:r>
          </w:p>
        </w:tc>
        <w:tc>
          <w:tcPr>
            <w:tcW w:w="8751" w:type="dxa"/>
            <w:vMerge w:val="restart"/>
          </w:tcPr>
          <w:p w:rsidR="008A4C9D" w:rsidRPr="00727F5D" w:rsidRDefault="008A4C9D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27F5D">
              <w:rPr>
                <w:sz w:val="24"/>
                <w:lang w:val="ru-RU"/>
              </w:rPr>
              <w:t>Содержание</w:t>
            </w:r>
            <w:r w:rsidRPr="00727F5D">
              <w:rPr>
                <w:spacing w:val="-3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учебного</w:t>
            </w:r>
            <w:r w:rsidRPr="00727F5D">
              <w:rPr>
                <w:spacing w:val="-3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материала</w:t>
            </w:r>
          </w:p>
        </w:tc>
        <w:tc>
          <w:tcPr>
            <w:tcW w:w="1560" w:type="dxa"/>
            <w:vMerge w:val="restart"/>
          </w:tcPr>
          <w:p w:rsidR="008A4C9D" w:rsidRPr="00727F5D" w:rsidRDefault="00F61BD4" w:rsidP="008A4C9D">
            <w:pPr>
              <w:pStyle w:val="TableParagraph"/>
              <w:spacing w:before="23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7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ind w:left="107" w:right="536"/>
              <w:rPr>
                <w:b/>
                <w:sz w:val="24"/>
                <w:lang w:val="ru-RU"/>
              </w:rPr>
            </w:pPr>
            <w:r w:rsidRPr="008A4C9D">
              <w:rPr>
                <w:b/>
                <w:sz w:val="24"/>
                <w:lang w:val="ru-RU"/>
              </w:rPr>
              <w:t>правила нанесения</w:t>
            </w:r>
            <w:r w:rsidRPr="008A4C9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размеров</w:t>
            </w:r>
            <w:r w:rsidRPr="008A4C9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на</w:t>
            </w:r>
            <w:r w:rsidRPr="008A4C9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чертежах</w:t>
            </w:r>
          </w:p>
        </w:tc>
        <w:tc>
          <w:tcPr>
            <w:tcW w:w="875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543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727F5D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Общие  </w:t>
            </w:r>
            <w:r w:rsidR="008A4C9D" w:rsidRPr="008A4C9D">
              <w:rPr>
                <w:spacing w:val="1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требования  </w:t>
            </w:r>
            <w:r w:rsidR="008A4C9D" w:rsidRPr="008A4C9D">
              <w:rPr>
                <w:spacing w:val="1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к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размерам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в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соответствии  </w:t>
            </w:r>
            <w:r w:rsidR="008A4C9D" w:rsidRPr="008A4C9D">
              <w:rPr>
                <w:spacing w:val="1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с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ГОСТ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2.307-68.</w:t>
            </w:r>
          </w:p>
          <w:p w:rsidR="008A4C9D" w:rsidRP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Линейные,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угловые</w:t>
            </w:r>
            <w:r w:rsidRPr="008A4C9D">
              <w:rPr>
                <w:spacing w:val="3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размеры,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размерные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выносные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линии,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размерные</w:t>
            </w:r>
          </w:p>
        </w:tc>
        <w:tc>
          <w:tcPr>
            <w:tcW w:w="1560" w:type="dxa"/>
            <w:vMerge w:val="restart"/>
          </w:tcPr>
          <w:p w:rsidR="008A4C9D" w:rsidRPr="008A4C9D" w:rsidRDefault="00F61BD4" w:rsidP="00F61BD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числа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их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расположение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на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чертежах,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условные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знаки, применяемые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8A4C9D" w:rsidRDefault="008A4C9D" w:rsidP="008A4C9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Default="008A4C9D" w:rsidP="008A4C9D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bottom w:val="single" w:sz="6" w:space="0" w:color="000000"/>
            </w:tcBorders>
          </w:tcPr>
          <w:p w:rsidR="008A4C9D" w:rsidRPr="008A4C9D" w:rsidRDefault="00AF1937" w:rsidP="00094541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17-118,19-20</w:t>
            </w:r>
            <w:r w:rsidR="00727F5D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№4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F61BD4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Нанесение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размеров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чертежах.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8A4C9D" w:rsidRPr="00727F5D" w:rsidRDefault="008A4C9D" w:rsidP="008A4C9D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727F5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single" w:sz="6" w:space="0" w:color="000000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работа: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</w:t>
            </w:r>
            <w:r w:rsidRPr="008A4C9D">
              <w:rPr>
                <w:spacing w:val="3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со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стандартом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ЕСКД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(ГОСТ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2.307-68),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</w:tcBorders>
          </w:tcPr>
          <w:p w:rsidR="008A4C9D" w:rsidRPr="00727F5D" w:rsidRDefault="00727F5D" w:rsidP="008A4C9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8A4C9D" w:rsidRPr="00727F5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single" w:sz="6" w:space="0" w:color="000000"/>
            </w:tcBorders>
          </w:tcPr>
          <w:p w:rsidR="008A4C9D" w:rsidRP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составление</w:t>
            </w:r>
            <w:r w:rsidRPr="008A4C9D">
              <w:rPr>
                <w:spacing w:val="-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опорного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конспекта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теме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«Нанесение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размеров»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77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</w:p>
        </w:tc>
        <w:tc>
          <w:tcPr>
            <w:tcW w:w="8751" w:type="dxa"/>
            <w:tcBorders>
              <w:top w:val="single" w:sz="6" w:space="0" w:color="000000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F61BD4" w:rsidRDefault="008A4C9D" w:rsidP="00094541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</w:rPr>
              <w:t>1</w:t>
            </w:r>
            <w:r w:rsidR="00094541">
              <w:rPr>
                <w:b/>
                <w:color w:val="30849B"/>
                <w:sz w:val="24"/>
                <w:lang w:val="ru-RU"/>
              </w:rPr>
              <w:t>5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264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tabs>
                <w:tab w:val="left" w:pos="1647"/>
                <w:tab w:val="left" w:pos="2074"/>
              </w:tabs>
              <w:spacing w:line="24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приёмы</w:t>
            </w:r>
          </w:p>
        </w:tc>
        <w:tc>
          <w:tcPr>
            <w:tcW w:w="8751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4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21-22</w:t>
            </w:r>
            <w:r w:rsidR="00094541">
              <w:rPr>
                <w:sz w:val="24"/>
                <w:lang w:val="ru-RU"/>
              </w:rPr>
              <w:t xml:space="preserve"> </w:t>
            </w:r>
            <w:r w:rsidR="00F61BD4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Деление</w:t>
            </w:r>
            <w:r w:rsidR="008A4C9D" w:rsidRPr="008A4C9D">
              <w:rPr>
                <w:spacing w:val="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отрезка</w:t>
            </w:r>
            <w:r w:rsidR="008A4C9D" w:rsidRPr="008A4C9D">
              <w:rPr>
                <w:spacing w:val="5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прямой</w:t>
            </w:r>
            <w:r w:rsidR="008A4C9D" w:rsidRPr="008A4C9D">
              <w:rPr>
                <w:spacing w:val="7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</w:t>
            </w:r>
            <w:r w:rsidR="008A4C9D" w:rsidRPr="008A4C9D">
              <w:rPr>
                <w:spacing w:val="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равные</w:t>
            </w:r>
            <w:r w:rsidR="008A4C9D" w:rsidRPr="008A4C9D">
              <w:rPr>
                <w:spacing w:val="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части,</w:t>
            </w:r>
            <w:r w:rsidR="008A4C9D" w:rsidRPr="008A4C9D">
              <w:rPr>
                <w:spacing w:val="6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проведение</w:t>
            </w:r>
            <w:r w:rsidR="008A4C9D" w:rsidRPr="008A4C9D">
              <w:rPr>
                <w:spacing w:val="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перпендикулярных</w:t>
            </w:r>
          </w:p>
        </w:tc>
        <w:tc>
          <w:tcPr>
            <w:tcW w:w="1560" w:type="dxa"/>
            <w:vMerge w:val="restart"/>
          </w:tcPr>
          <w:p w:rsidR="008A4C9D" w:rsidRPr="008A4C9D" w:rsidRDefault="00F61BD4" w:rsidP="00F61BD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вычерчивания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контуров</w:t>
            </w: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параллельных</w:t>
            </w:r>
            <w:r w:rsidRPr="008A4C9D">
              <w:rPr>
                <w:spacing w:val="6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прямых</w:t>
            </w:r>
            <w:r w:rsidRPr="008A4C9D">
              <w:rPr>
                <w:spacing w:val="6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линий,  построение</w:t>
            </w:r>
            <w:r w:rsidRPr="008A4C9D">
              <w:rPr>
                <w:spacing w:val="5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6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деление</w:t>
            </w:r>
            <w:r w:rsidRPr="008A4C9D">
              <w:rPr>
                <w:spacing w:val="6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углов,</w:t>
            </w:r>
            <w:r w:rsidRPr="008A4C9D">
              <w:rPr>
                <w:spacing w:val="6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деление</w:t>
            </w:r>
            <w:r w:rsidR="00F61BD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69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окружностей</w:t>
            </w:r>
            <w:r w:rsidRPr="008A4C9D">
              <w:rPr>
                <w:spacing w:val="4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на</w:t>
            </w:r>
            <w:r w:rsidRPr="008A4C9D">
              <w:rPr>
                <w:spacing w:val="9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равные</w:t>
            </w:r>
            <w:r w:rsidRPr="008A4C9D">
              <w:rPr>
                <w:spacing w:val="9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части,</w:t>
            </w:r>
            <w:r w:rsidRPr="008A4C9D">
              <w:rPr>
                <w:spacing w:val="9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построение</w:t>
            </w:r>
            <w:r w:rsidRPr="008A4C9D">
              <w:rPr>
                <w:spacing w:val="9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многоугольника,</w:t>
            </w:r>
            <w:r w:rsidR="00F61BD4"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равного</w:t>
            </w:r>
            <w:r w:rsidR="00F61BD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заданному.</w:t>
            </w:r>
            <w:r w:rsidRPr="008A4C9D">
              <w:rPr>
                <w:spacing w:val="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Уклоны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 конусность: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определение,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построение,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обозначение.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tabs>
                <w:tab w:val="left" w:pos="1666"/>
                <w:tab w:val="left" w:pos="3097"/>
                <w:tab w:val="left" w:pos="4601"/>
                <w:tab w:val="left" w:pos="4934"/>
                <w:tab w:val="left" w:pos="6442"/>
              </w:tabs>
              <w:spacing w:line="246" w:lineRule="exact"/>
              <w:ind w:left="107"/>
              <w:rPr>
                <w:sz w:val="24"/>
              </w:rPr>
            </w:pPr>
            <w:r w:rsidRPr="008A4C9D">
              <w:rPr>
                <w:sz w:val="24"/>
                <w:lang w:val="ru-RU"/>
              </w:rPr>
              <w:t>Сопряжения.</w:t>
            </w:r>
            <w:r w:rsidRPr="008A4C9D">
              <w:rPr>
                <w:sz w:val="24"/>
                <w:lang w:val="ru-RU"/>
              </w:rPr>
              <w:tab/>
              <w:t>Построение</w:t>
            </w:r>
            <w:r w:rsidRPr="008A4C9D">
              <w:rPr>
                <w:sz w:val="24"/>
                <w:lang w:val="ru-RU"/>
              </w:rPr>
              <w:tab/>
              <w:t>касательных</w:t>
            </w:r>
            <w:r w:rsidRPr="008A4C9D">
              <w:rPr>
                <w:sz w:val="24"/>
                <w:lang w:val="ru-RU"/>
              </w:rPr>
              <w:tab/>
              <w:t>к</w:t>
            </w:r>
            <w:r w:rsidRPr="008A4C9D">
              <w:rPr>
                <w:sz w:val="24"/>
                <w:lang w:val="ru-RU"/>
              </w:rPr>
              <w:tab/>
              <w:t>окружности.</w:t>
            </w:r>
            <w:r w:rsidRPr="008A4C9D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Сопряжение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8A4C9D" w:rsidRP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прямых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дугой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окружности.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Сопряжение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дуг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окружностей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между</w:t>
            </w:r>
            <w:r w:rsidRPr="008A4C9D">
              <w:rPr>
                <w:spacing w:val="-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собой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094541" w:rsidRDefault="00094541" w:rsidP="00AF1937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AF1937"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350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4"/>
              </w:rPr>
            </w:pPr>
          </w:p>
        </w:tc>
        <w:tc>
          <w:tcPr>
            <w:tcW w:w="8751" w:type="dxa"/>
          </w:tcPr>
          <w:p w:rsidR="008A4C9D" w:rsidRPr="00F61BD4" w:rsidRDefault="00AF1937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23-24,25-26,27-28</w:t>
            </w:r>
            <w:r w:rsidR="00094541">
              <w:rPr>
                <w:sz w:val="24"/>
                <w:lang w:val="ru-RU"/>
              </w:rPr>
              <w:t xml:space="preserve"> </w:t>
            </w:r>
            <w:r w:rsidR="00F61BD4">
              <w:rPr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Практическая</w:t>
            </w:r>
            <w:r w:rsidR="008A4C9D" w:rsidRPr="00F61BD4">
              <w:rPr>
                <w:spacing w:val="-4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работа</w:t>
            </w:r>
            <w:r w:rsidR="008A4C9D" w:rsidRPr="00F61BD4">
              <w:rPr>
                <w:spacing w:val="-5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№5</w:t>
            </w:r>
            <w:r w:rsidR="00F61BD4">
              <w:rPr>
                <w:sz w:val="24"/>
                <w:lang w:val="ru-RU"/>
              </w:rPr>
              <w:t xml:space="preserve"> </w:t>
            </w:r>
            <w:r w:rsidR="00F61BD4" w:rsidRPr="00727F5D">
              <w:rPr>
                <w:b/>
                <w:sz w:val="24"/>
                <w:lang w:val="ru-RU"/>
              </w:rPr>
              <w:t>П.П.</w:t>
            </w:r>
            <w:r w:rsidR="00F61BD4" w:rsidRPr="008A4C9D">
              <w:rPr>
                <w:spacing w:val="8"/>
                <w:sz w:val="24"/>
                <w:lang w:val="ru-RU"/>
              </w:rPr>
              <w:t xml:space="preserve"> </w:t>
            </w:r>
            <w:r w:rsidR="008A4C9D" w:rsidRPr="00F61BD4">
              <w:rPr>
                <w:spacing w:val="-3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Геометрические</w:t>
            </w:r>
            <w:r w:rsidR="008A4C9D" w:rsidRPr="00F61BD4">
              <w:rPr>
                <w:spacing w:val="-5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построения</w:t>
            </w:r>
          </w:p>
        </w:tc>
        <w:tc>
          <w:tcPr>
            <w:tcW w:w="1560" w:type="dxa"/>
          </w:tcPr>
          <w:p w:rsidR="008A4C9D" w:rsidRPr="00094541" w:rsidRDefault="00094541" w:rsidP="008A4C9D">
            <w:pPr>
              <w:pStyle w:val="TableParagraph"/>
              <w:spacing w:before="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28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8A4C9D" w:rsidRPr="00F61BD4" w:rsidRDefault="00AF1937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29-30,31-32</w:t>
            </w:r>
            <w:r w:rsidR="00F61BD4">
              <w:rPr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Практическая</w:t>
            </w:r>
            <w:r w:rsidR="008A4C9D" w:rsidRPr="00F61BD4">
              <w:rPr>
                <w:spacing w:val="-3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работа</w:t>
            </w:r>
            <w:r w:rsidR="008A4C9D" w:rsidRPr="00F61BD4">
              <w:rPr>
                <w:spacing w:val="-3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№</w:t>
            </w:r>
            <w:r w:rsidR="008A4C9D" w:rsidRPr="00F61BD4">
              <w:rPr>
                <w:spacing w:val="-1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6</w:t>
            </w:r>
            <w:r w:rsidR="008A4C9D" w:rsidRPr="00F61BD4">
              <w:rPr>
                <w:spacing w:val="-2"/>
                <w:sz w:val="24"/>
                <w:lang w:val="ru-RU"/>
              </w:rPr>
              <w:t xml:space="preserve"> </w:t>
            </w:r>
            <w:r w:rsidR="00F61BD4" w:rsidRPr="00727F5D">
              <w:rPr>
                <w:b/>
                <w:sz w:val="24"/>
                <w:lang w:val="ru-RU"/>
              </w:rPr>
              <w:t>П.П.</w:t>
            </w:r>
            <w:r w:rsidR="00F61BD4" w:rsidRPr="008A4C9D">
              <w:rPr>
                <w:spacing w:val="8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Сопряжения.</w:t>
            </w:r>
          </w:p>
        </w:tc>
        <w:tc>
          <w:tcPr>
            <w:tcW w:w="1560" w:type="dxa"/>
          </w:tcPr>
          <w:p w:rsidR="008A4C9D" w:rsidRPr="00AF1937" w:rsidRDefault="00AF1937" w:rsidP="008A4C9D">
            <w:pPr>
              <w:pStyle w:val="TableParagraph"/>
              <w:spacing w:before="3" w:line="264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270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2165"/>
                <w:tab w:val="left" w:pos="3204"/>
                <w:tab w:val="left" w:pos="4739"/>
                <w:tab w:val="left" w:pos="6288"/>
                <w:tab w:val="left" w:pos="6828"/>
              </w:tabs>
              <w:spacing w:line="251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делению</w:t>
            </w:r>
          </w:p>
        </w:tc>
        <w:tc>
          <w:tcPr>
            <w:tcW w:w="1560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541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1668"/>
                <w:tab w:val="left" w:pos="2128"/>
                <w:tab w:val="left" w:pos="3088"/>
                <w:tab w:val="left" w:pos="3939"/>
                <w:tab w:val="left" w:pos="5332"/>
                <w:tab w:val="left" w:pos="6529"/>
                <w:tab w:val="left" w:pos="7587"/>
              </w:tabs>
              <w:spacing w:line="26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окружностей</w:t>
            </w:r>
            <w:r w:rsidRPr="008A4C9D">
              <w:rPr>
                <w:sz w:val="24"/>
                <w:lang w:val="ru-RU"/>
              </w:rPr>
              <w:tab/>
              <w:t>на</w:t>
            </w:r>
            <w:r w:rsidRPr="008A4C9D">
              <w:rPr>
                <w:sz w:val="24"/>
                <w:lang w:val="ru-RU"/>
              </w:rPr>
              <w:tab/>
              <w:t>равные</w:t>
            </w:r>
            <w:r w:rsidRPr="008A4C9D">
              <w:rPr>
                <w:sz w:val="24"/>
                <w:lang w:val="ru-RU"/>
              </w:rPr>
              <w:tab/>
              <w:t>части,</w:t>
            </w:r>
            <w:r w:rsidRPr="008A4C9D">
              <w:rPr>
                <w:sz w:val="24"/>
                <w:lang w:val="ru-RU"/>
              </w:rPr>
              <w:tab/>
              <w:t>построение</w:t>
            </w:r>
            <w:r w:rsidRPr="008A4C9D">
              <w:rPr>
                <w:sz w:val="24"/>
                <w:lang w:val="ru-RU"/>
              </w:rPr>
              <w:tab/>
              <w:t>заданных</w:t>
            </w:r>
            <w:r w:rsidRPr="008A4C9D">
              <w:rPr>
                <w:sz w:val="24"/>
                <w:lang w:val="ru-RU"/>
              </w:rPr>
              <w:tab/>
              <w:t>уклонов</w:t>
            </w:r>
            <w:r w:rsidRPr="008A4C9D">
              <w:rPr>
                <w:sz w:val="24"/>
                <w:lang w:val="ru-RU"/>
              </w:rPr>
              <w:tab/>
              <w:t>и</w:t>
            </w:r>
          </w:p>
          <w:p w:rsidR="008A4C9D" w:rsidRPr="008A4C9D" w:rsidRDefault="008A4C9D" w:rsidP="008A4C9D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конусностей,   построение</w:t>
            </w:r>
            <w:r w:rsidRPr="008A4C9D">
              <w:rPr>
                <w:spacing w:val="12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различного  </w:t>
            </w:r>
            <w:r w:rsidRPr="008A4C9D">
              <w:rPr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вида  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сопряжений,  </w:t>
            </w:r>
            <w:r w:rsidRPr="008A4C9D">
              <w:rPr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выполнение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A4C9D" w:rsidRPr="00F61BD4" w:rsidRDefault="00F61BD4" w:rsidP="008A4C9D">
            <w:pPr>
              <w:pStyle w:val="TableParagraph"/>
              <w:spacing w:before="132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272"/>
        </w:trPr>
        <w:tc>
          <w:tcPr>
            <w:tcW w:w="30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«Сопряжения».</w:t>
            </w:r>
          </w:p>
        </w:tc>
        <w:tc>
          <w:tcPr>
            <w:tcW w:w="1560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F61BD4" w:rsidTr="00F61BD4">
        <w:trPr>
          <w:trHeight w:val="234"/>
        </w:trPr>
        <w:tc>
          <w:tcPr>
            <w:tcW w:w="11802" w:type="dxa"/>
            <w:gridSpan w:val="2"/>
          </w:tcPr>
          <w:p w:rsidR="00F61BD4" w:rsidRPr="00F61BD4" w:rsidRDefault="00F61BD4" w:rsidP="00F61BD4">
            <w:pPr>
              <w:pStyle w:val="TableParagraph"/>
              <w:tabs>
                <w:tab w:val="left" w:pos="1031"/>
                <w:tab w:val="left" w:pos="1354"/>
              </w:tabs>
              <w:spacing w:line="255" w:lineRule="exact"/>
              <w:ind w:left="107"/>
              <w:rPr>
                <w:sz w:val="24"/>
                <w:lang w:val="ru-RU"/>
              </w:rPr>
            </w:pPr>
            <w:r w:rsidRPr="00F61BD4">
              <w:rPr>
                <w:b/>
                <w:sz w:val="24"/>
                <w:lang w:val="ru-RU"/>
              </w:rPr>
              <w:t>Раздел</w:t>
            </w:r>
            <w:r w:rsidRPr="00F61BD4">
              <w:rPr>
                <w:b/>
                <w:sz w:val="24"/>
                <w:lang w:val="ru-RU"/>
              </w:rPr>
              <w:tab/>
              <w:t>2</w:t>
            </w:r>
            <w:r w:rsidRPr="00F61BD4">
              <w:rPr>
                <w:b/>
                <w:sz w:val="24"/>
                <w:lang w:val="ru-RU"/>
              </w:rPr>
              <w:tab/>
              <w:t>Проекционное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F61BD4">
              <w:rPr>
                <w:b/>
                <w:sz w:val="24"/>
                <w:lang w:val="ru-RU"/>
              </w:rPr>
              <w:t>черчение</w:t>
            </w:r>
            <w:r w:rsidRPr="00F61BD4">
              <w:rPr>
                <w:b/>
                <w:sz w:val="24"/>
                <w:lang w:val="ru-RU"/>
              </w:rPr>
              <w:tab/>
              <w:t>(основы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F61BD4">
              <w:rPr>
                <w:b/>
                <w:sz w:val="24"/>
                <w:lang w:val="ru-RU"/>
              </w:rPr>
              <w:t>начертательной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F61BD4">
              <w:rPr>
                <w:b/>
                <w:sz w:val="24"/>
                <w:lang w:val="ru-RU"/>
              </w:rPr>
              <w:t>геометрии)</w:t>
            </w:r>
          </w:p>
        </w:tc>
        <w:tc>
          <w:tcPr>
            <w:tcW w:w="1560" w:type="dxa"/>
          </w:tcPr>
          <w:p w:rsidR="00F61BD4" w:rsidRPr="00BB30D8" w:rsidRDefault="00BB30D8" w:rsidP="00F61BD4">
            <w:pPr>
              <w:pStyle w:val="TableParagraph"/>
              <w:spacing w:before="126"/>
              <w:ind w:right="568"/>
              <w:jc w:val="center"/>
              <w:rPr>
                <w:b/>
                <w:sz w:val="26"/>
                <w:szCs w:val="26"/>
                <w:lang w:val="ru-RU"/>
              </w:rPr>
            </w:pPr>
            <w:r w:rsidRPr="00BB30D8">
              <w:rPr>
                <w:b/>
                <w:sz w:val="26"/>
                <w:szCs w:val="26"/>
                <w:lang w:val="ru-RU"/>
              </w:rPr>
              <w:t>52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61BD4" w:rsidRPr="00F61BD4" w:rsidRDefault="00F61BD4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78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</w:t>
            </w:r>
          </w:p>
        </w:tc>
        <w:tc>
          <w:tcPr>
            <w:tcW w:w="8751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6B7385" w:rsidRDefault="00AF1937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727F5D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точки.</w:t>
            </w:r>
          </w:p>
        </w:tc>
        <w:tc>
          <w:tcPr>
            <w:tcW w:w="8751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33-34</w:t>
            </w:r>
            <w:r w:rsidR="00F61BD4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Комплексный</w:t>
            </w:r>
            <w:r w:rsidR="008A4C9D" w:rsidRPr="008A4C9D">
              <w:rPr>
                <w:spacing w:val="5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чертёж</w:t>
            </w:r>
            <w:r w:rsidR="008A4C9D" w:rsidRPr="008A4C9D">
              <w:rPr>
                <w:spacing w:val="110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точки,</w:t>
            </w:r>
            <w:r w:rsidR="008A4C9D" w:rsidRPr="008A4C9D">
              <w:rPr>
                <w:spacing w:val="108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методы</w:t>
            </w:r>
            <w:r w:rsidR="008A4C9D" w:rsidRPr="008A4C9D">
              <w:rPr>
                <w:spacing w:val="110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проецирования,</w:t>
            </w:r>
            <w:r w:rsidR="008A4C9D" w:rsidRPr="008A4C9D">
              <w:rPr>
                <w:spacing w:val="108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проецирование</w:t>
            </w:r>
          </w:p>
        </w:tc>
        <w:tc>
          <w:tcPr>
            <w:tcW w:w="1560" w:type="dxa"/>
            <w:vMerge w:val="restart"/>
          </w:tcPr>
          <w:p w:rsidR="008A4C9D" w:rsidRPr="008A4C9D" w:rsidRDefault="00AF1937" w:rsidP="00F61BD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точки</w:t>
            </w:r>
            <w:r w:rsidRPr="008A4C9D">
              <w:rPr>
                <w:spacing w:val="3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на</w:t>
            </w:r>
            <w:r w:rsidRPr="008A4C9D">
              <w:rPr>
                <w:spacing w:val="3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три</w:t>
            </w:r>
            <w:r w:rsidRPr="008A4C9D">
              <w:rPr>
                <w:spacing w:val="3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плоскости</w:t>
            </w:r>
            <w:r w:rsidRPr="008A4C9D">
              <w:rPr>
                <w:spacing w:val="3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проекций,</w:t>
            </w:r>
            <w:r w:rsidRPr="008A4C9D">
              <w:rPr>
                <w:spacing w:val="3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координаты</w:t>
            </w:r>
            <w:r w:rsidRPr="008A4C9D">
              <w:rPr>
                <w:spacing w:val="3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точки,</w:t>
            </w:r>
            <w:r w:rsidRPr="008A4C9D">
              <w:rPr>
                <w:spacing w:val="3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положение</w:t>
            </w:r>
            <w:r w:rsidRPr="008A4C9D">
              <w:rPr>
                <w:spacing w:val="2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точки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727F5D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8A4C9D" w:rsidRP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относительно</w:t>
            </w:r>
            <w:r w:rsidRPr="008A4C9D">
              <w:rPr>
                <w:spacing w:val="4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плоскостей</w:t>
            </w:r>
            <w:r w:rsidRPr="008A4C9D">
              <w:rPr>
                <w:spacing w:val="10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проекций,</w:t>
            </w:r>
            <w:r w:rsidRPr="008A4C9D">
              <w:rPr>
                <w:spacing w:val="10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построение</w:t>
            </w:r>
            <w:r w:rsidRPr="008A4C9D">
              <w:rPr>
                <w:spacing w:val="10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проекций</w:t>
            </w:r>
            <w:r w:rsidRPr="008A4C9D">
              <w:rPr>
                <w:spacing w:val="10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точки</w:t>
            </w:r>
            <w:r w:rsidRPr="008A4C9D">
              <w:rPr>
                <w:spacing w:val="10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7833"/>
        <w:gridCol w:w="1560"/>
        <w:gridCol w:w="2619"/>
      </w:tblGrid>
      <w:tr w:rsidR="008A4C9D" w:rsidTr="008A4C9D">
        <w:trPr>
          <w:trHeight w:val="277"/>
        </w:trPr>
        <w:tc>
          <w:tcPr>
            <w:tcW w:w="3051" w:type="dxa"/>
            <w:vMerge w:val="restart"/>
          </w:tcPr>
          <w:p w:rsidR="008A4C9D" w:rsidRPr="008A4C9D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3" w:type="dxa"/>
          </w:tcPr>
          <w:p w:rsidR="008A4C9D" w:rsidRP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заданным</w:t>
            </w:r>
            <w:r w:rsidRPr="008A4C9D">
              <w:rPr>
                <w:spacing w:val="-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координатам.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Чтение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комплексных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чертежей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точки.</w:t>
            </w:r>
          </w:p>
        </w:tc>
        <w:tc>
          <w:tcPr>
            <w:tcW w:w="1560" w:type="dxa"/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619" w:type="dxa"/>
            <w:vMerge w:val="restart"/>
          </w:tcPr>
          <w:p w:rsidR="008A4C9D" w:rsidRPr="008A4C9D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A4C9D" w:rsidTr="008A4C9D">
        <w:trPr>
          <w:trHeight w:val="277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Default="008A4C9D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6B7385" w:rsidTr="006B7385">
        <w:trPr>
          <w:trHeight w:val="528"/>
        </w:trPr>
        <w:tc>
          <w:tcPr>
            <w:tcW w:w="3051" w:type="dxa"/>
            <w:vMerge/>
            <w:tcBorders>
              <w:top w:val="nil"/>
            </w:tcBorders>
          </w:tcPr>
          <w:p w:rsidR="006B7385" w:rsidRDefault="006B7385" w:rsidP="008A4C9D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</w:tcPr>
          <w:p w:rsidR="006B7385" w:rsidRPr="008A4C9D" w:rsidRDefault="00AF1937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Практическая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работа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№7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Проецирование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точки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на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</w:t>
            </w:r>
            <w:r w:rsidR="006B7385" w:rsidRPr="008A4C9D">
              <w:rPr>
                <w:spacing w:val="-5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проекций.</w:t>
            </w:r>
          </w:p>
        </w:tc>
        <w:tc>
          <w:tcPr>
            <w:tcW w:w="1560" w:type="dxa"/>
          </w:tcPr>
          <w:p w:rsidR="006B7385" w:rsidRDefault="006B7385" w:rsidP="008A4C9D">
            <w:pPr>
              <w:pStyle w:val="TableParagraph"/>
              <w:spacing w:before="6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6B7385" w:rsidRDefault="006B7385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7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</w:t>
            </w: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6B7385" w:rsidRDefault="00AF1937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6B7385" w:rsidTr="00D30578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6B7385" w:rsidRDefault="006B7385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прямой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</w:tc>
        <w:tc>
          <w:tcPr>
            <w:tcW w:w="7833" w:type="dxa"/>
            <w:vMerge w:val="restart"/>
          </w:tcPr>
          <w:p w:rsidR="006B7385" w:rsidRPr="008A4C9D" w:rsidRDefault="00AF1937" w:rsidP="006B7385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37-38</w:t>
            </w:r>
            <w:r w:rsidR="006B7385" w:rsidRPr="008A4C9D">
              <w:rPr>
                <w:sz w:val="24"/>
                <w:lang w:val="ru-RU"/>
              </w:rPr>
              <w:t>Проецирование</w:t>
            </w:r>
            <w:r w:rsidR="006B7385" w:rsidRPr="008A4C9D">
              <w:rPr>
                <w:spacing w:val="3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прямой</w:t>
            </w:r>
            <w:r w:rsidR="006B7385" w:rsidRPr="008A4C9D">
              <w:rPr>
                <w:spacing w:val="3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на</w:t>
            </w:r>
            <w:r w:rsidR="006B7385" w:rsidRPr="008A4C9D">
              <w:rPr>
                <w:spacing w:val="3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три</w:t>
            </w:r>
            <w:r w:rsidR="006B7385" w:rsidRPr="008A4C9D">
              <w:rPr>
                <w:spacing w:val="3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</w:t>
            </w:r>
            <w:r w:rsidR="006B7385" w:rsidRPr="008A4C9D">
              <w:rPr>
                <w:spacing w:val="3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проекций,</w:t>
            </w:r>
            <w:r w:rsidR="006B7385" w:rsidRPr="008A4C9D">
              <w:rPr>
                <w:spacing w:val="3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положение</w:t>
            </w:r>
            <w:r w:rsidR="006B7385" w:rsidRPr="008A4C9D">
              <w:rPr>
                <w:spacing w:val="3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прямой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относительно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плоскостей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проекций;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взаимное</w:t>
            </w:r>
            <w:r w:rsidR="006B7385" w:rsidRPr="008A4C9D">
              <w:rPr>
                <w:spacing w:val="-5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положение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прямых</w:t>
            </w:r>
          </w:p>
        </w:tc>
        <w:tc>
          <w:tcPr>
            <w:tcW w:w="1560" w:type="dxa"/>
            <w:vMerge w:val="restart"/>
          </w:tcPr>
          <w:p w:rsidR="006B7385" w:rsidRPr="008A4C9D" w:rsidRDefault="00AF1937" w:rsidP="006B738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6B7385" w:rsidRPr="008A4C9D" w:rsidRDefault="006B7385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6B7385" w:rsidRPr="008A4C9D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Default="008A4C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0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39-40</w:t>
            </w:r>
            <w:r w:rsidR="006B7385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4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10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№8</w:t>
            </w:r>
            <w:r w:rsidR="008A4C9D" w:rsidRPr="008A4C9D">
              <w:rPr>
                <w:spacing w:val="10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Проецирование</w:t>
            </w:r>
            <w:r w:rsidR="008A4C9D" w:rsidRPr="008A4C9D">
              <w:rPr>
                <w:spacing w:val="10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прямой</w:t>
            </w:r>
            <w:r w:rsidR="008A4C9D" w:rsidRPr="008A4C9D">
              <w:rPr>
                <w:spacing w:val="105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</w:t>
            </w:r>
            <w:r w:rsidR="008A4C9D" w:rsidRPr="008A4C9D">
              <w:rPr>
                <w:spacing w:val="10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три</w:t>
            </w:r>
            <w:r w:rsidR="008A4C9D" w:rsidRPr="008A4C9D">
              <w:rPr>
                <w:spacing w:val="10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плоскости</w:t>
            </w:r>
          </w:p>
        </w:tc>
        <w:tc>
          <w:tcPr>
            <w:tcW w:w="1560" w:type="dxa"/>
            <w:vMerge w:val="restart"/>
          </w:tcPr>
          <w:p w:rsidR="008A4C9D" w:rsidRDefault="008A4C9D" w:rsidP="008A4C9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проекций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</w:t>
            </w: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6B7385" w:rsidRDefault="00AF1937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6B7385" w:rsidTr="00D30578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6B7385" w:rsidRDefault="006B7385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плоскостей</w:t>
            </w:r>
          </w:p>
        </w:tc>
        <w:tc>
          <w:tcPr>
            <w:tcW w:w="7833" w:type="dxa"/>
            <w:vMerge w:val="restart"/>
          </w:tcPr>
          <w:p w:rsidR="006B7385" w:rsidRPr="006B7385" w:rsidRDefault="00AF1937" w:rsidP="00076A9A">
            <w:pPr>
              <w:pStyle w:val="TableParagraph"/>
              <w:tabs>
                <w:tab w:val="left" w:pos="1733"/>
                <w:tab w:val="left" w:pos="3040"/>
                <w:tab w:val="left" w:pos="3529"/>
                <w:tab w:val="left" w:pos="5402"/>
                <w:tab w:val="left" w:pos="654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41-42</w:t>
            </w:r>
            <w:r w:rsidR="006346E7">
              <w:rPr>
                <w:sz w:val="24"/>
                <w:lang w:val="ru-RU"/>
              </w:rPr>
              <w:t xml:space="preserve"> </w:t>
            </w:r>
            <w:r w:rsidR="00076A9A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Изображение</w:t>
            </w:r>
            <w:r w:rsidR="006B7385" w:rsidRPr="008A4C9D">
              <w:rPr>
                <w:sz w:val="24"/>
                <w:lang w:val="ru-RU"/>
              </w:rPr>
              <w:tab/>
              <w:t>плоскости</w:t>
            </w:r>
            <w:r w:rsidR="006B7385" w:rsidRPr="008A4C9D">
              <w:rPr>
                <w:sz w:val="24"/>
                <w:lang w:val="ru-RU"/>
              </w:rPr>
              <w:tab/>
              <w:t>на</w:t>
            </w:r>
            <w:r w:rsidR="006B7385" w:rsidRPr="008A4C9D">
              <w:rPr>
                <w:sz w:val="24"/>
                <w:lang w:val="ru-RU"/>
              </w:rPr>
              <w:tab/>
              <w:t>комплексном</w:t>
            </w:r>
            <w:r w:rsidR="006B7385" w:rsidRPr="008A4C9D">
              <w:rPr>
                <w:sz w:val="24"/>
                <w:lang w:val="ru-RU"/>
              </w:rPr>
              <w:tab/>
              <w:t>чертеже.</w:t>
            </w:r>
            <w:r w:rsidR="006B7385" w:rsidRPr="008A4C9D">
              <w:rPr>
                <w:sz w:val="24"/>
                <w:lang w:val="ru-RU"/>
              </w:rPr>
              <w:tab/>
            </w:r>
            <w:r w:rsidR="006B7385" w:rsidRPr="006B7385">
              <w:rPr>
                <w:sz w:val="24"/>
                <w:lang w:val="ru-RU"/>
              </w:rPr>
              <w:t>Положение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плоскостей</w:t>
            </w:r>
            <w:r w:rsidR="006B7385" w:rsidRPr="008A4C9D">
              <w:rPr>
                <w:sz w:val="24"/>
                <w:lang w:val="ru-RU"/>
              </w:rPr>
              <w:tab/>
              <w:t xml:space="preserve">относительно  </w:t>
            </w:r>
            <w:r w:rsidR="006B7385" w:rsidRPr="008A4C9D">
              <w:rPr>
                <w:spacing w:val="1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 xml:space="preserve">плоскостей  </w:t>
            </w:r>
            <w:r w:rsidR="006B7385" w:rsidRPr="008A4C9D">
              <w:rPr>
                <w:spacing w:val="1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проекций.</w:t>
            </w:r>
            <w:r w:rsidR="006B7385" w:rsidRPr="008A4C9D">
              <w:rPr>
                <w:sz w:val="24"/>
                <w:lang w:val="ru-RU"/>
              </w:rPr>
              <w:tab/>
              <w:t>Проекции</w:t>
            </w:r>
            <w:r w:rsidR="006B7385" w:rsidRPr="008A4C9D">
              <w:rPr>
                <w:sz w:val="24"/>
                <w:lang w:val="ru-RU"/>
              </w:rPr>
              <w:tab/>
              <w:t>плоских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фигур.</w:t>
            </w:r>
            <w:r w:rsidR="006B7385" w:rsidRPr="008A4C9D">
              <w:rPr>
                <w:sz w:val="24"/>
                <w:lang w:val="ru-RU"/>
              </w:rPr>
              <w:tab/>
              <w:t>Взаимное</w:t>
            </w:r>
            <w:r w:rsidR="006B7385" w:rsidRPr="008A4C9D">
              <w:rPr>
                <w:sz w:val="24"/>
                <w:lang w:val="ru-RU"/>
              </w:rPr>
              <w:tab/>
              <w:t>положение</w:t>
            </w:r>
            <w:r w:rsidR="006B7385" w:rsidRPr="008A4C9D">
              <w:rPr>
                <w:sz w:val="24"/>
                <w:lang w:val="ru-RU"/>
              </w:rPr>
              <w:tab/>
              <w:t>плоскостей</w:t>
            </w:r>
            <w:r w:rsidR="006B7385" w:rsidRPr="008A4C9D">
              <w:rPr>
                <w:sz w:val="24"/>
                <w:lang w:val="ru-RU"/>
              </w:rPr>
              <w:tab/>
              <w:t>Прямая,</w:t>
            </w:r>
            <w:r w:rsidR="006B7385" w:rsidRPr="008A4C9D">
              <w:rPr>
                <w:sz w:val="24"/>
                <w:lang w:val="ru-RU"/>
              </w:rPr>
              <w:tab/>
              <w:t>параллельная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плоскости.</w:t>
            </w:r>
            <w:r w:rsidR="006B7385" w:rsidRPr="008A4C9D">
              <w:rPr>
                <w:spacing w:val="31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Точка</w:t>
            </w:r>
            <w:r w:rsidR="006B7385" w:rsidRPr="008A4C9D">
              <w:rPr>
                <w:spacing w:val="30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и</w:t>
            </w:r>
            <w:r w:rsidR="006B7385" w:rsidRPr="008A4C9D">
              <w:rPr>
                <w:spacing w:val="32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прямая</w:t>
            </w:r>
            <w:r w:rsidR="006B7385" w:rsidRPr="008A4C9D">
              <w:rPr>
                <w:spacing w:val="31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на</w:t>
            </w:r>
            <w:r w:rsidR="006B7385" w:rsidRPr="008A4C9D">
              <w:rPr>
                <w:spacing w:val="30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плоскости.</w:t>
            </w:r>
            <w:r w:rsidR="006B7385" w:rsidRPr="008A4C9D">
              <w:rPr>
                <w:spacing w:val="31"/>
                <w:sz w:val="24"/>
                <w:lang w:val="ru-RU"/>
              </w:rPr>
              <w:t xml:space="preserve"> </w:t>
            </w:r>
            <w:r w:rsidR="006B7385" w:rsidRPr="006B7385">
              <w:rPr>
                <w:sz w:val="24"/>
                <w:lang w:val="ru-RU"/>
              </w:rPr>
              <w:t>Решение</w:t>
            </w:r>
            <w:r w:rsidR="006B7385" w:rsidRPr="006B7385">
              <w:rPr>
                <w:spacing w:val="30"/>
                <w:sz w:val="24"/>
                <w:lang w:val="ru-RU"/>
              </w:rPr>
              <w:t xml:space="preserve"> </w:t>
            </w:r>
            <w:r w:rsidR="006B7385" w:rsidRPr="006B7385">
              <w:rPr>
                <w:sz w:val="24"/>
                <w:lang w:val="ru-RU"/>
              </w:rPr>
              <w:t>задач</w:t>
            </w:r>
            <w:r w:rsidR="006B7385" w:rsidRPr="006B7385">
              <w:rPr>
                <w:spacing w:val="30"/>
                <w:sz w:val="24"/>
                <w:lang w:val="ru-RU"/>
              </w:rPr>
              <w:t xml:space="preserve"> </w:t>
            </w:r>
            <w:r w:rsidR="006B7385" w:rsidRPr="006B7385">
              <w:rPr>
                <w:sz w:val="24"/>
                <w:lang w:val="ru-RU"/>
              </w:rPr>
              <w:t>на</w:t>
            </w:r>
            <w:r w:rsidR="006B7385" w:rsidRPr="006B7385">
              <w:rPr>
                <w:spacing w:val="30"/>
                <w:sz w:val="24"/>
                <w:lang w:val="ru-RU"/>
              </w:rPr>
              <w:t xml:space="preserve"> </w:t>
            </w:r>
            <w:r w:rsidR="006B7385" w:rsidRPr="006B7385">
              <w:rPr>
                <w:sz w:val="24"/>
                <w:lang w:val="ru-RU"/>
              </w:rPr>
              <w:t>построение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прямых</w:t>
            </w:r>
            <w:r w:rsidR="006B7385" w:rsidRPr="008A4C9D">
              <w:rPr>
                <w:spacing w:val="-1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и</w:t>
            </w:r>
            <w:r w:rsidR="006B7385" w:rsidRPr="008A4C9D">
              <w:rPr>
                <w:spacing w:val="-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плоских</w:t>
            </w:r>
            <w:r w:rsidR="006B7385" w:rsidRPr="008A4C9D">
              <w:rPr>
                <w:spacing w:val="-1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фигур,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принадлежащих</w:t>
            </w:r>
            <w:r w:rsidR="006B7385" w:rsidRPr="008A4C9D">
              <w:rPr>
                <w:spacing w:val="-5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заданной</w:t>
            </w:r>
            <w:r w:rsidR="006B7385" w:rsidRPr="008A4C9D">
              <w:rPr>
                <w:spacing w:val="-5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плоскости.</w:t>
            </w:r>
          </w:p>
        </w:tc>
        <w:tc>
          <w:tcPr>
            <w:tcW w:w="1560" w:type="dxa"/>
            <w:vMerge w:val="restart"/>
          </w:tcPr>
          <w:p w:rsidR="006B7385" w:rsidRPr="006B7385" w:rsidRDefault="00AF1937" w:rsidP="006B738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6B7385" w:rsidRPr="006B7385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D30578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6B7385" w:rsidRPr="006B7385" w:rsidRDefault="006B7385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6B7385" w:rsidRPr="008A4C9D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D30578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6B7385" w:rsidRPr="008A4C9D" w:rsidRDefault="006B7385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6B7385" w:rsidRPr="008A4C9D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D30578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6B7385" w:rsidRPr="008A4C9D" w:rsidRDefault="006B7385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6B7385" w:rsidRPr="006B7385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7385" w:rsidRPr="006B7385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6B7385" w:rsidRPr="006B7385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6B7385" w:rsidRPr="006B7385" w:rsidRDefault="006B7385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6B7385" w:rsidRPr="008A4C9D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6346E7" w:rsidRDefault="006346E7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43-44</w:t>
            </w:r>
            <w:r w:rsidR="006346E7">
              <w:rPr>
                <w:sz w:val="24"/>
                <w:lang w:val="ru-RU"/>
              </w:rPr>
              <w:t xml:space="preserve"> </w:t>
            </w:r>
            <w:r w:rsidR="006B7385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№9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6B7385">
              <w:rPr>
                <w:b/>
                <w:sz w:val="24"/>
                <w:lang w:val="ru-RU"/>
              </w:rPr>
              <w:t>П.П.</w:t>
            </w:r>
            <w:r w:rsidR="006B7385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Изображение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плоскости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комплексном</w:t>
            </w:r>
          </w:p>
        </w:tc>
        <w:tc>
          <w:tcPr>
            <w:tcW w:w="1560" w:type="dxa"/>
            <w:vMerge w:val="restart"/>
          </w:tcPr>
          <w:p w:rsidR="008A4C9D" w:rsidRPr="006B7385" w:rsidRDefault="006346E7" w:rsidP="008A4C9D">
            <w:pPr>
              <w:pStyle w:val="TableParagraph"/>
              <w:spacing w:before="136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6B7385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6B7385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Pr="006B7385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6B7385">
              <w:rPr>
                <w:sz w:val="24"/>
                <w:lang w:val="ru-RU"/>
              </w:rPr>
              <w:t>чертеже.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6B7385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6B7385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6B7385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построению</w:t>
            </w:r>
          </w:p>
        </w:tc>
        <w:tc>
          <w:tcPr>
            <w:tcW w:w="1560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541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1721"/>
                <w:tab w:val="left" w:pos="2915"/>
                <w:tab w:val="left" w:pos="4309"/>
                <w:tab w:val="left" w:pos="4793"/>
                <w:tab w:val="left" w:pos="6028"/>
                <w:tab w:val="left" w:pos="7589"/>
              </w:tabs>
              <w:spacing w:line="26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комплексных</w:t>
            </w:r>
            <w:r w:rsidRPr="008A4C9D">
              <w:rPr>
                <w:sz w:val="24"/>
                <w:lang w:val="ru-RU"/>
              </w:rPr>
              <w:tab/>
              <w:t>чертежей</w:t>
            </w:r>
            <w:r w:rsidRPr="008A4C9D">
              <w:rPr>
                <w:sz w:val="24"/>
                <w:lang w:val="ru-RU"/>
              </w:rPr>
              <w:tab/>
              <w:t>плоскостей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заданным</w:t>
            </w:r>
            <w:r w:rsidRPr="008A4C9D">
              <w:rPr>
                <w:sz w:val="24"/>
                <w:lang w:val="ru-RU"/>
              </w:rPr>
              <w:tab/>
              <w:t>координатам</w:t>
            </w:r>
            <w:r w:rsidRPr="008A4C9D">
              <w:rPr>
                <w:sz w:val="24"/>
                <w:lang w:val="ru-RU"/>
              </w:rPr>
              <w:tab/>
              <w:t>и</w:t>
            </w:r>
          </w:p>
          <w:p w:rsidR="008A4C9D" w:rsidRPr="008A4C9D" w:rsidRDefault="008A4C9D" w:rsidP="008A4C9D">
            <w:pPr>
              <w:pStyle w:val="TableParagraph"/>
              <w:tabs>
                <w:tab w:val="left" w:pos="1642"/>
                <w:tab w:val="left" w:pos="3256"/>
                <w:tab w:val="left" w:pos="4656"/>
                <w:tab w:val="left" w:pos="5145"/>
                <w:tab w:val="left" w:pos="6872"/>
              </w:tabs>
              <w:spacing w:line="25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определение</w:t>
            </w:r>
            <w:r w:rsidRPr="008A4C9D">
              <w:rPr>
                <w:sz w:val="24"/>
                <w:lang w:val="ru-RU"/>
              </w:rPr>
              <w:tab/>
              <w:t>положения</w:t>
            </w:r>
            <w:r w:rsidRPr="008A4C9D">
              <w:rPr>
                <w:sz w:val="24"/>
                <w:lang w:val="ru-RU"/>
              </w:rPr>
              <w:tab/>
              <w:t>плоскостей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комплексному</w:t>
            </w:r>
            <w:r w:rsidRPr="008A4C9D">
              <w:rPr>
                <w:sz w:val="24"/>
                <w:lang w:val="ru-RU"/>
              </w:rPr>
              <w:tab/>
              <w:t>чертежу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A4C9D" w:rsidRPr="006B7385" w:rsidRDefault="006B7385" w:rsidP="008A4C9D">
            <w:pPr>
              <w:pStyle w:val="TableParagraph"/>
              <w:spacing w:before="134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относительно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проекций.</w:t>
            </w:r>
          </w:p>
        </w:tc>
        <w:tc>
          <w:tcPr>
            <w:tcW w:w="1560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8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</w:t>
            </w: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076A9A" w:rsidRDefault="00AF1937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0C0E90" w:rsidTr="00D30578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0C0E90" w:rsidRDefault="000C0E90" w:rsidP="008A4C9D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Аксонометрические</w:t>
            </w:r>
          </w:p>
        </w:tc>
        <w:tc>
          <w:tcPr>
            <w:tcW w:w="7833" w:type="dxa"/>
            <w:vMerge w:val="restart"/>
          </w:tcPr>
          <w:p w:rsidR="000C0E90" w:rsidRPr="000C0E90" w:rsidRDefault="00AF1937" w:rsidP="000C0E90">
            <w:pPr>
              <w:pStyle w:val="TableParagraph"/>
              <w:tabs>
                <w:tab w:val="left" w:pos="1546"/>
                <w:tab w:val="left" w:pos="2946"/>
                <w:tab w:val="left" w:pos="4188"/>
                <w:tab w:val="left" w:pos="6068"/>
              </w:tabs>
              <w:spacing w:line="25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45-46 </w:t>
            </w:r>
            <w:r w:rsidR="000C0E90" w:rsidRPr="008A4C9D">
              <w:rPr>
                <w:sz w:val="24"/>
                <w:lang w:val="ru-RU"/>
              </w:rPr>
              <w:t>Общие</w:t>
            </w:r>
            <w:r w:rsidR="000C0E90" w:rsidRPr="008A4C9D">
              <w:rPr>
                <w:spacing w:val="2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понятия</w:t>
            </w:r>
            <w:r w:rsidR="000C0E90" w:rsidRPr="008A4C9D">
              <w:rPr>
                <w:spacing w:val="8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об</w:t>
            </w:r>
            <w:r w:rsidR="000C0E90" w:rsidRPr="008A4C9D">
              <w:rPr>
                <w:spacing w:val="8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аксонометрических</w:t>
            </w:r>
            <w:r w:rsidR="000C0E90" w:rsidRPr="008A4C9D">
              <w:rPr>
                <w:spacing w:val="8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проекциях.</w:t>
            </w:r>
            <w:r w:rsidR="000C0E90" w:rsidRPr="008A4C9D">
              <w:rPr>
                <w:spacing w:val="86"/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Прямоугольные</w:t>
            </w:r>
            <w:r w:rsidR="000C0E90" w:rsidRPr="000C0E90">
              <w:rPr>
                <w:spacing w:val="84"/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и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косоугольные</w:t>
            </w:r>
            <w:r w:rsidR="000C0E90" w:rsidRPr="000C0E90">
              <w:rPr>
                <w:sz w:val="24"/>
                <w:lang w:val="ru-RU"/>
              </w:rPr>
              <w:tab/>
              <w:t>аксонометрические</w:t>
            </w:r>
            <w:r w:rsidR="000C0E90" w:rsidRPr="000C0E90">
              <w:rPr>
                <w:sz w:val="24"/>
                <w:lang w:val="ru-RU"/>
              </w:rPr>
              <w:tab/>
              <w:t>проекции.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Прямоугольная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изометрическая</w:t>
            </w:r>
            <w:r w:rsidR="000C0E90" w:rsidRPr="008A4C9D">
              <w:rPr>
                <w:spacing w:val="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проекция,</w:t>
            </w:r>
            <w:r w:rsidR="000C0E90" w:rsidRPr="008A4C9D">
              <w:rPr>
                <w:spacing w:val="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оси</w:t>
            </w:r>
            <w:r w:rsidR="000C0E90" w:rsidRPr="008A4C9D">
              <w:rPr>
                <w:spacing w:val="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прямоугольной</w:t>
            </w:r>
            <w:r w:rsidR="000C0E90" w:rsidRPr="008A4C9D">
              <w:rPr>
                <w:spacing w:val="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изометрической</w:t>
            </w:r>
            <w:r w:rsidR="000C0E90" w:rsidRPr="008A4C9D">
              <w:rPr>
                <w:spacing w:val="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проекции, показатели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искажения</w:t>
            </w:r>
            <w:r w:rsidR="000C0E90" w:rsidRPr="008A4C9D">
              <w:rPr>
                <w:sz w:val="24"/>
                <w:lang w:val="ru-RU"/>
              </w:rPr>
              <w:tab/>
              <w:t>размеров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прямоугольной</w:t>
            </w:r>
            <w:r w:rsidR="000C0E90" w:rsidRPr="008A4C9D">
              <w:rPr>
                <w:sz w:val="24"/>
                <w:lang w:val="ru-RU"/>
              </w:rPr>
              <w:tab/>
              <w:t>изометрической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проекции</w:t>
            </w:r>
            <w:r w:rsidR="000C0E90" w:rsidRPr="008A4C9D">
              <w:rPr>
                <w:spacing w:val="8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точки,</w:t>
            </w:r>
            <w:r w:rsidR="000C0E90" w:rsidRPr="008A4C9D">
              <w:rPr>
                <w:spacing w:val="6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отрезка</w:t>
            </w:r>
            <w:r w:rsidR="000C0E90" w:rsidRPr="008A4C9D">
              <w:rPr>
                <w:spacing w:val="6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прямой,</w:t>
            </w:r>
            <w:r w:rsidR="000C0E90" w:rsidRPr="008A4C9D">
              <w:rPr>
                <w:spacing w:val="6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плоской</w:t>
            </w:r>
            <w:r w:rsidR="000C0E90" w:rsidRPr="008A4C9D">
              <w:rPr>
                <w:spacing w:val="6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фигуры</w:t>
            </w:r>
            <w:r w:rsidR="000C0E90" w:rsidRPr="008A4C9D">
              <w:rPr>
                <w:spacing w:val="6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</w:t>
            </w:r>
            <w:r w:rsidR="000C0E90" w:rsidRPr="008A4C9D">
              <w:rPr>
                <w:spacing w:val="6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многогранников.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Изображение</w:t>
            </w:r>
            <w:r w:rsidR="000C0E90" w:rsidRPr="008A4C9D">
              <w:rPr>
                <w:spacing w:val="3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в</w:t>
            </w:r>
            <w:r w:rsidR="000C0E90" w:rsidRPr="008A4C9D">
              <w:rPr>
                <w:spacing w:val="3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прямоугольной</w:t>
            </w:r>
            <w:r w:rsidR="000C0E90" w:rsidRPr="008A4C9D">
              <w:rPr>
                <w:spacing w:val="4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изометрической</w:t>
            </w:r>
            <w:r w:rsidR="000C0E90" w:rsidRPr="008A4C9D">
              <w:rPr>
                <w:spacing w:val="4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проекции</w:t>
            </w:r>
            <w:r w:rsidR="000C0E90" w:rsidRPr="008A4C9D">
              <w:rPr>
                <w:spacing w:val="4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окружностей,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параллельных</w:t>
            </w:r>
            <w:r w:rsidR="000C0E90" w:rsidRPr="008A4C9D">
              <w:rPr>
                <w:spacing w:val="4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плоскостям</w:t>
            </w:r>
            <w:r w:rsidR="000C0E90" w:rsidRPr="008A4C9D">
              <w:rPr>
                <w:spacing w:val="9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проекций.</w:t>
            </w:r>
            <w:r w:rsidR="000C0E90" w:rsidRPr="008A4C9D">
              <w:rPr>
                <w:spacing w:val="10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Прямоугольные</w:t>
            </w:r>
            <w:r w:rsidR="000C0E90" w:rsidRPr="008A4C9D">
              <w:rPr>
                <w:spacing w:val="9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изометрические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проекции</w:t>
            </w:r>
            <w:r w:rsidR="000C0E90" w:rsidRPr="000C0E90">
              <w:rPr>
                <w:spacing w:val="-3"/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тел</w:t>
            </w:r>
            <w:r w:rsidR="000C0E90" w:rsidRPr="000C0E90">
              <w:rPr>
                <w:spacing w:val="-2"/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вращения</w:t>
            </w:r>
          </w:p>
        </w:tc>
        <w:tc>
          <w:tcPr>
            <w:tcW w:w="1560" w:type="dxa"/>
            <w:vMerge w:val="restart"/>
          </w:tcPr>
          <w:p w:rsidR="000C0E90" w:rsidRPr="000C0E90" w:rsidRDefault="00AF1937" w:rsidP="000C0E9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Pr="000C0E90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D30578">
        <w:trPr>
          <w:trHeight w:val="269"/>
        </w:trPr>
        <w:tc>
          <w:tcPr>
            <w:tcW w:w="3051" w:type="dxa"/>
            <w:tcBorders>
              <w:top w:val="nil"/>
              <w:bottom w:val="nil"/>
            </w:tcBorders>
          </w:tcPr>
          <w:p w:rsidR="000C0E90" w:rsidRDefault="000C0E90" w:rsidP="008A4C9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проекции</w:t>
            </w:r>
          </w:p>
        </w:tc>
        <w:tc>
          <w:tcPr>
            <w:tcW w:w="7833" w:type="dxa"/>
            <w:vMerge/>
          </w:tcPr>
          <w:p w:rsidR="000C0E90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C0E90" w:rsidRDefault="000C0E90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Default="000C0E90" w:rsidP="008A4C9D">
            <w:pPr>
              <w:rPr>
                <w:sz w:val="2"/>
                <w:szCs w:val="2"/>
              </w:rPr>
            </w:pPr>
          </w:p>
        </w:tc>
      </w:tr>
      <w:tr w:rsidR="000C0E90" w:rsidTr="00D30578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0C0E90" w:rsidRDefault="000C0E90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7833"/>
        <w:gridCol w:w="1560"/>
        <w:gridCol w:w="2619"/>
      </w:tblGrid>
      <w:tr w:rsidR="008A4C9D" w:rsidTr="008A4C9D">
        <w:trPr>
          <w:trHeight w:val="275"/>
        </w:trPr>
        <w:tc>
          <w:tcPr>
            <w:tcW w:w="3051" w:type="dxa"/>
            <w:vMerge w:val="restart"/>
            <w:tcBorders>
              <w:top w:val="nil"/>
            </w:tcBorders>
          </w:tcPr>
          <w:p w:rsidR="008A4C9D" w:rsidRPr="000C0E9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076A9A" w:rsidRDefault="005A74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 w:val="restart"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5A749D" w:rsidTr="00BC7CB1">
        <w:trPr>
          <w:trHeight w:val="555"/>
        </w:trPr>
        <w:tc>
          <w:tcPr>
            <w:tcW w:w="3051" w:type="dxa"/>
            <w:vMerge/>
            <w:tcBorders>
              <w:top w:val="nil"/>
              <w:bottom w:val="single" w:sz="4" w:space="0" w:color="000000"/>
            </w:tcBorders>
          </w:tcPr>
          <w:p w:rsidR="005A749D" w:rsidRDefault="005A749D" w:rsidP="008A4C9D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5A749D" w:rsidRPr="008A4C9D" w:rsidRDefault="00AF1937" w:rsidP="008A4C9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47-48</w:t>
            </w:r>
            <w:r w:rsidR="005A749D">
              <w:rPr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Практическая</w:t>
            </w:r>
            <w:r w:rsidR="005A74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работа</w:t>
            </w:r>
            <w:r w:rsidR="005A74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№10</w:t>
            </w:r>
            <w:r w:rsidR="005A74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5A749D" w:rsidRPr="000C0E90">
              <w:rPr>
                <w:b/>
                <w:sz w:val="24"/>
                <w:lang w:val="ru-RU"/>
              </w:rPr>
              <w:t>П.П.</w:t>
            </w:r>
            <w:r w:rsidR="005A749D">
              <w:rPr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Виды</w:t>
            </w:r>
            <w:r w:rsidR="005A74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геометрических</w:t>
            </w:r>
            <w:r w:rsidR="005A749D" w:rsidRPr="008A4C9D">
              <w:rPr>
                <w:spacing w:val="-1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фигур</w:t>
            </w:r>
            <w:r w:rsidR="005A749D" w:rsidRPr="008A4C9D">
              <w:rPr>
                <w:spacing w:val="-1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в</w:t>
            </w:r>
            <w:r w:rsidR="005A74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изометрии</w:t>
            </w:r>
            <w:r w:rsidR="005A749D">
              <w:rPr>
                <w:sz w:val="24"/>
                <w:lang w:val="ru-RU"/>
              </w:rPr>
              <w:t>.</w:t>
            </w:r>
            <w:r w:rsidR="005A749D" w:rsidRPr="008A4C9D">
              <w:rPr>
                <w:sz w:val="24"/>
                <w:lang w:val="ru-RU"/>
              </w:rPr>
              <w:t xml:space="preserve"> Изображение</w:t>
            </w:r>
            <w:r w:rsidR="005A749D">
              <w:rPr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изометрической</w:t>
            </w:r>
            <w:r w:rsidR="005A749D">
              <w:rPr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проекции</w:t>
            </w:r>
            <w:r w:rsidR="005A749D" w:rsidRPr="000C0E90">
              <w:rPr>
                <w:sz w:val="24"/>
                <w:lang w:val="ru-RU"/>
              </w:rPr>
              <w:t xml:space="preserve"> окружности</w:t>
            </w:r>
          </w:p>
        </w:tc>
        <w:tc>
          <w:tcPr>
            <w:tcW w:w="1560" w:type="dxa"/>
            <w:vMerge w:val="restart"/>
            <w:tcBorders>
              <w:bottom w:val="single" w:sz="4" w:space="0" w:color="000000"/>
            </w:tcBorders>
          </w:tcPr>
          <w:p w:rsidR="005A749D" w:rsidRPr="00076A9A" w:rsidRDefault="005A74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  <w:bottom w:val="single" w:sz="4" w:space="0" w:color="000000"/>
            </w:tcBorders>
          </w:tcPr>
          <w:p w:rsidR="005A749D" w:rsidRPr="005A749D" w:rsidRDefault="005A74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5A749D" w:rsidTr="005A749D">
        <w:trPr>
          <w:trHeight w:val="70"/>
        </w:trPr>
        <w:tc>
          <w:tcPr>
            <w:tcW w:w="3051" w:type="dxa"/>
            <w:vMerge/>
            <w:tcBorders>
              <w:top w:val="nil"/>
            </w:tcBorders>
          </w:tcPr>
          <w:p w:rsidR="005A749D" w:rsidRPr="005A749D" w:rsidRDefault="005A74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5A749D" w:rsidRPr="005A749D" w:rsidRDefault="005A749D" w:rsidP="000C0E90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5A749D" w:rsidRPr="005A749D" w:rsidRDefault="005A74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749D" w:rsidRPr="005A749D" w:rsidRDefault="005A74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0C0E90">
        <w:trPr>
          <w:trHeight w:val="156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5A74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построению</w:t>
            </w:r>
          </w:p>
        </w:tc>
        <w:tc>
          <w:tcPr>
            <w:tcW w:w="1560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0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прямоугольных</w:t>
            </w:r>
            <w:r w:rsidRPr="008A4C9D">
              <w:rPr>
                <w:spacing w:val="5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изометрических</w:t>
            </w:r>
            <w:r w:rsidRPr="008A4C9D">
              <w:rPr>
                <w:spacing w:val="10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изображений</w:t>
            </w:r>
            <w:r w:rsidRPr="008A4C9D">
              <w:rPr>
                <w:spacing w:val="10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многогранников</w:t>
            </w:r>
            <w:r w:rsidRPr="008A4C9D">
              <w:rPr>
                <w:spacing w:val="10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10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тел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A4C9D" w:rsidRPr="000C0E90" w:rsidRDefault="000C0E90" w:rsidP="008A4C9D">
            <w:pPr>
              <w:pStyle w:val="TableParagraph"/>
              <w:spacing w:line="251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076A9A">
        <w:trPr>
          <w:trHeight w:val="123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вращения.</w:t>
            </w:r>
          </w:p>
        </w:tc>
        <w:tc>
          <w:tcPr>
            <w:tcW w:w="1560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8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</w:t>
            </w: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0C0E90" w:rsidRDefault="00AF1937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0C0E90" w:rsidTr="00D30578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0C0E90" w:rsidRDefault="000C0E90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7833" w:type="dxa"/>
            <w:vMerge w:val="restart"/>
          </w:tcPr>
          <w:p w:rsidR="000C0E90" w:rsidRPr="008A4C9D" w:rsidRDefault="00AF1937" w:rsidP="000C0E90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49-50 </w:t>
            </w:r>
            <w:r w:rsidR="000C0E90" w:rsidRPr="008A4C9D">
              <w:rPr>
                <w:sz w:val="24"/>
                <w:lang w:val="ru-RU"/>
              </w:rPr>
              <w:t>Проецирование</w:t>
            </w:r>
            <w:r w:rsidR="000C0E90" w:rsidRPr="008A4C9D">
              <w:rPr>
                <w:spacing w:val="2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правильной</w:t>
            </w:r>
            <w:r w:rsidR="000C0E90" w:rsidRPr="008A4C9D">
              <w:rPr>
                <w:spacing w:val="8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шестигранной</w:t>
            </w:r>
            <w:r w:rsidR="000C0E90" w:rsidRPr="008A4C9D">
              <w:rPr>
                <w:spacing w:val="8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призмы,</w:t>
            </w:r>
            <w:r w:rsidR="000C0E90" w:rsidRPr="008A4C9D">
              <w:rPr>
                <w:spacing w:val="8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пирамиды</w:t>
            </w:r>
            <w:r w:rsidR="000C0E90" w:rsidRPr="008A4C9D">
              <w:rPr>
                <w:spacing w:val="8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на</w:t>
            </w:r>
            <w:r w:rsidR="000C0E90" w:rsidRPr="008A4C9D">
              <w:rPr>
                <w:spacing w:val="7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три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плоскости</w:t>
            </w:r>
            <w:r w:rsidR="000C0E90" w:rsidRPr="008A4C9D">
              <w:rPr>
                <w:spacing w:val="4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проекций</w:t>
            </w:r>
            <w:r w:rsidR="000C0E90" w:rsidRPr="008A4C9D">
              <w:rPr>
                <w:spacing w:val="48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с</w:t>
            </w:r>
            <w:r w:rsidR="000C0E90" w:rsidRPr="008A4C9D">
              <w:rPr>
                <w:spacing w:val="43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подробным</w:t>
            </w:r>
            <w:r w:rsidR="000C0E90" w:rsidRPr="008A4C9D">
              <w:rPr>
                <w:spacing w:val="4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анализом</w:t>
            </w:r>
            <w:r w:rsidR="000C0E90" w:rsidRPr="008A4C9D">
              <w:rPr>
                <w:spacing w:val="4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элементов</w:t>
            </w:r>
            <w:r w:rsidR="000C0E90" w:rsidRPr="008A4C9D">
              <w:rPr>
                <w:spacing w:val="4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геометрических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тел (вершин,</w:t>
            </w:r>
            <w:r w:rsidR="000C0E90" w:rsidRPr="008A4C9D">
              <w:rPr>
                <w:spacing w:val="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рёбер,</w:t>
            </w:r>
            <w:r w:rsidR="000C0E90" w:rsidRPr="008A4C9D">
              <w:rPr>
                <w:spacing w:val="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граней);</w:t>
            </w:r>
            <w:r w:rsidR="000C0E90" w:rsidRPr="008A4C9D">
              <w:rPr>
                <w:spacing w:val="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построение проекций точек,</w:t>
            </w:r>
            <w:r w:rsidR="000C0E90" w:rsidRPr="008A4C9D">
              <w:rPr>
                <w:spacing w:val="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принадлежащих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поверхностям</w:t>
            </w:r>
            <w:r w:rsidR="000C0E90" w:rsidRPr="008A4C9D">
              <w:rPr>
                <w:spacing w:val="5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геометрических</w:t>
            </w:r>
            <w:r w:rsidR="000C0E90" w:rsidRPr="008A4C9D">
              <w:rPr>
                <w:spacing w:val="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тел,</w:t>
            </w:r>
            <w:r w:rsidR="000C0E90" w:rsidRPr="008A4C9D">
              <w:rPr>
                <w:spacing w:val="5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изображение</w:t>
            </w:r>
            <w:r w:rsidR="000C0E90" w:rsidRPr="008A4C9D">
              <w:rPr>
                <w:spacing w:val="5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геометрических</w:t>
            </w:r>
            <w:r w:rsidR="000C0E90" w:rsidRPr="008A4C9D">
              <w:rPr>
                <w:spacing w:val="63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тел</w:t>
            </w:r>
            <w:r w:rsidR="000C0E90" w:rsidRPr="008A4C9D">
              <w:rPr>
                <w:spacing w:val="6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в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аксонометрических</w:t>
            </w:r>
            <w:r w:rsidR="000C0E90" w:rsidRPr="008A4C9D">
              <w:rPr>
                <w:spacing w:val="4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проекциях;</w:t>
            </w:r>
            <w:r w:rsidR="000C0E90" w:rsidRPr="008A4C9D">
              <w:rPr>
                <w:spacing w:val="9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построение</w:t>
            </w:r>
            <w:r w:rsidR="000C0E90" w:rsidRPr="008A4C9D">
              <w:rPr>
                <w:spacing w:val="9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развёрток</w:t>
            </w:r>
            <w:r w:rsidR="000C0E90" w:rsidRPr="008A4C9D">
              <w:rPr>
                <w:spacing w:val="9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геометрических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тел.</w:t>
            </w:r>
          </w:p>
        </w:tc>
        <w:tc>
          <w:tcPr>
            <w:tcW w:w="1560" w:type="dxa"/>
            <w:vMerge w:val="restart"/>
          </w:tcPr>
          <w:p w:rsidR="000C0E90" w:rsidRPr="008A4C9D" w:rsidRDefault="00AF1937" w:rsidP="000C0E9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D30578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D30578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D30578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D30578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0C0E90" w:rsidRPr="000C0E90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C0E90" w:rsidRPr="000C0E90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C0E90" w:rsidRPr="000C0E90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354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0C0E9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076A9A" w:rsidRDefault="005A749D" w:rsidP="008A4C9D">
            <w:pPr>
              <w:pStyle w:val="TableParagraph"/>
              <w:spacing w:before="37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</w:tcPr>
          <w:p w:rsidR="008A4C9D" w:rsidRPr="008A4C9D" w:rsidRDefault="00AF1937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51-52</w:t>
            </w:r>
            <w:r w:rsidR="000C0E90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-5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№12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b/>
                <w:sz w:val="24"/>
                <w:lang w:val="ru-RU"/>
              </w:rPr>
              <w:t>П.П.</w:t>
            </w:r>
            <w:r w:rsidR="008A4C9D" w:rsidRPr="008A4C9D">
              <w:rPr>
                <w:sz w:val="24"/>
                <w:lang w:val="ru-RU"/>
              </w:rPr>
              <w:t xml:space="preserve"> «Проекции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геометрических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тел»</w:t>
            </w:r>
          </w:p>
        </w:tc>
        <w:tc>
          <w:tcPr>
            <w:tcW w:w="1560" w:type="dxa"/>
          </w:tcPr>
          <w:p w:rsidR="008A4C9D" w:rsidRPr="000C0E90" w:rsidRDefault="005A749D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0C0E9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7"/>
        </w:trPr>
        <w:tc>
          <w:tcPr>
            <w:tcW w:w="3051" w:type="dxa"/>
            <w:tcBorders>
              <w:bottom w:val="nil"/>
            </w:tcBorders>
          </w:tcPr>
          <w:p w:rsidR="008A4C9D" w:rsidRPr="000C0E90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0C0E90">
              <w:rPr>
                <w:b/>
                <w:sz w:val="24"/>
                <w:lang w:val="ru-RU"/>
              </w:rPr>
              <w:t>Тема</w:t>
            </w:r>
            <w:r w:rsidRPr="000C0E9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C0E90">
              <w:rPr>
                <w:b/>
                <w:sz w:val="24"/>
                <w:lang w:val="ru-RU"/>
              </w:rPr>
              <w:t>2.6</w:t>
            </w:r>
            <w:r w:rsidRPr="000C0E9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C0E90">
              <w:rPr>
                <w:b/>
                <w:sz w:val="24"/>
                <w:lang w:val="ru-RU"/>
              </w:rPr>
              <w:t>Сечение</w:t>
            </w: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C0E90">
              <w:rPr>
                <w:sz w:val="24"/>
                <w:lang w:val="ru-RU"/>
              </w:rPr>
              <w:t>Содержание</w:t>
            </w:r>
            <w:r w:rsidRPr="000C0E9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076A9A" w:rsidRDefault="00AF1937" w:rsidP="00BB30D8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8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076A9A" w:rsidTr="00EC134A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076A9A" w:rsidRDefault="00076A9A" w:rsidP="008A4C9D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7833" w:type="dxa"/>
            <w:vMerge w:val="restart"/>
          </w:tcPr>
          <w:p w:rsidR="00076A9A" w:rsidRPr="008A4C9D" w:rsidRDefault="00AF1937" w:rsidP="00076A9A">
            <w:pPr>
              <w:pStyle w:val="TableParagraph"/>
              <w:tabs>
                <w:tab w:val="left" w:pos="1184"/>
                <w:tab w:val="left" w:pos="1495"/>
                <w:tab w:val="left" w:pos="2594"/>
                <w:tab w:val="left" w:pos="3598"/>
                <w:tab w:val="left" w:pos="5440"/>
                <w:tab w:val="left" w:pos="5975"/>
              </w:tabs>
              <w:spacing w:line="24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53-54</w:t>
            </w:r>
            <w:r w:rsidR="00076A9A">
              <w:rPr>
                <w:sz w:val="24"/>
                <w:lang w:val="ru-RU"/>
              </w:rPr>
              <w:t xml:space="preserve"> </w:t>
            </w:r>
            <w:r w:rsidR="005A749D">
              <w:rPr>
                <w:sz w:val="24"/>
                <w:lang w:val="ru-RU"/>
              </w:rPr>
              <w:t xml:space="preserve">Понятие о сечении, </w:t>
            </w:r>
            <w:r w:rsidR="00076A9A" w:rsidRPr="008A4C9D">
              <w:rPr>
                <w:sz w:val="24"/>
                <w:lang w:val="ru-RU"/>
              </w:rPr>
              <w:t>сечение</w:t>
            </w:r>
            <w:r w:rsidR="00076A9A" w:rsidRPr="008A4C9D">
              <w:rPr>
                <w:sz w:val="24"/>
                <w:lang w:val="ru-RU"/>
              </w:rPr>
              <w:tab/>
              <w:t>геометрических</w:t>
            </w:r>
            <w:r w:rsidR="00076A9A" w:rsidRPr="008A4C9D">
              <w:rPr>
                <w:sz w:val="24"/>
                <w:lang w:val="ru-RU"/>
              </w:rPr>
              <w:tab/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тел</w:t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проецирующими</w:t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плоскостями.</w:t>
            </w:r>
            <w:r w:rsidR="00076A9A" w:rsidRPr="008A4C9D">
              <w:rPr>
                <w:spacing w:val="18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Нахождение</w:t>
            </w:r>
            <w:r w:rsidR="00076A9A" w:rsidRPr="008A4C9D">
              <w:rPr>
                <w:spacing w:val="19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натуральной</w:t>
            </w:r>
            <w:r w:rsidR="00076A9A" w:rsidRPr="008A4C9D">
              <w:rPr>
                <w:spacing w:val="19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величины</w:t>
            </w:r>
            <w:r w:rsidR="00076A9A" w:rsidRPr="008A4C9D">
              <w:rPr>
                <w:spacing w:val="19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отрезка</w:t>
            </w:r>
            <w:r w:rsidR="00076A9A" w:rsidRPr="008A4C9D">
              <w:rPr>
                <w:spacing w:val="18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прямой</w:t>
            </w:r>
            <w:r w:rsidR="00076A9A" w:rsidRPr="008A4C9D">
              <w:rPr>
                <w:spacing w:val="20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линии</w:t>
            </w:r>
            <w:r w:rsidR="00076A9A">
              <w:rPr>
                <w:sz w:val="24"/>
                <w:lang w:val="ru-RU"/>
              </w:rPr>
              <w:t xml:space="preserve"> </w:t>
            </w:r>
            <w:r w:rsidR="005A749D">
              <w:rPr>
                <w:sz w:val="24"/>
                <w:lang w:val="ru-RU"/>
              </w:rPr>
              <w:t>и плоской</w:t>
            </w:r>
            <w:r w:rsidR="005A749D">
              <w:rPr>
                <w:sz w:val="24"/>
                <w:lang w:val="ru-RU"/>
              </w:rPr>
              <w:tab/>
              <w:t>фигуры способом вращения, совмещения</w:t>
            </w:r>
            <w:r w:rsidR="005A749D">
              <w:rPr>
                <w:sz w:val="24"/>
                <w:lang w:val="ru-RU"/>
              </w:rPr>
              <w:tab/>
              <w:t xml:space="preserve">и </w:t>
            </w:r>
            <w:r w:rsidR="00076A9A" w:rsidRPr="008A4C9D">
              <w:rPr>
                <w:sz w:val="24"/>
                <w:lang w:val="ru-RU"/>
              </w:rPr>
              <w:t>способом</w:t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076A9A">
              <w:rPr>
                <w:sz w:val="24"/>
                <w:lang w:val="ru-RU"/>
              </w:rPr>
              <w:t>перемены</w:t>
            </w:r>
            <w:r w:rsidR="00076A9A" w:rsidRPr="00076A9A">
              <w:rPr>
                <w:spacing w:val="-3"/>
                <w:sz w:val="24"/>
                <w:lang w:val="ru-RU"/>
              </w:rPr>
              <w:t xml:space="preserve"> </w:t>
            </w:r>
            <w:r w:rsidR="00076A9A" w:rsidRPr="00076A9A">
              <w:rPr>
                <w:sz w:val="24"/>
                <w:lang w:val="ru-RU"/>
              </w:rPr>
              <w:t>плоскостей</w:t>
            </w:r>
            <w:r w:rsidR="00076A9A" w:rsidRPr="00076A9A">
              <w:rPr>
                <w:spacing w:val="1"/>
                <w:sz w:val="24"/>
                <w:lang w:val="ru-RU"/>
              </w:rPr>
              <w:t xml:space="preserve"> </w:t>
            </w:r>
            <w:r w:rsidR="00076A9A" w:rsidRPr="00076A9A">
              <w:rPr>
                <w:sz w:val="24"/>
                <w:lang w:val="ru-RU"/>
              </w:rPr>
              <w:t>проекций.</w:t>
            </w:r>
          </w:p>
        </w:tc>
        <w:tc>
          <w:tcPr>
            <w:tcW w:w="1560" w:type="dxa"/>
            <w:vMerge w:val="restart"/>
          </w:tcPr>
          <w:p w:rsidR="00076A9A" w:rsidRPr="008A4C9D" w:rsidRDefault="00AF1937" w:rsidP="000C0E9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76A9A" w:rsidTr="00EC134A">
        <w:trPr>
          <w:trHeight w:val="269"/>
        </w:trPr>
        <w:tc>
          <w:tcPr>
            <w:tcW w:w="3051" w:type="dxa"/>
            <w:tcBorders>
              <w:top w:val="nil"/>
              <w:bottom w:val="nil"/>
            </w:tcBorders>
          </w:tcPr>
          <w:p w:rsidR="00076A9A" w:rsidRDefault="00076A9A" w:rsidP="008A4C9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плоскостью</w:t>
            </w:r>
          </w:p>
        </w:tc>
        <w:tc>
          <w:tcPr>
            <w:tcW w:w="7833" w:type="dxa"/>
            <w:vMerge/>
          </w:tcPr>
          <w:p w:rsidR="00076A9A" w:rsidRPr="008A4C9D" w:rsidRDefault="00076A9A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76A9A" w:rsidTr="00EC134A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076A9A" w:rsidRPr="008A4C9D" w:rsidRDefault="00076A9A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076A9A" w:rsidRPr="008A4C9D" w:rsidRDefault="00076A9A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76A9A" w:rsidTr="00EC134A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076A9A" w:rsidRPr="008A4C9D" w:rsidRDefault="00076A9A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076A9A" w:rsidRDefault="00076A9A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76A9A" w:rsidRDefault="00076A9A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076A9A" w:rsidRDefault="00076A9A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5A749D" w:rsidRDefault="00DF6ABB" w:rsidP="008A4C9D">
            <w:pPr>
              <w:pStyle w:val="TableParagraph"/>
              <w:spacing w:line="256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8A4C9D" w:rsidRPr="001A2850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55-56</w:t>
            </w:r>
            <w:r w:rsidR="000C0E90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рактическая</w:t>
            </w:r>
            <w:r w:rsidR="008A4C9D" w:rsidRPr="001A2850">
              <w:rPr>
                <w:spacing w:val="30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работа№13</w:t>
            </w:r>
            <w:r w:rsidR="008A4C9D" w:rsidRPr="001A2850">
              <w:rPr>
                <w:spacing w:val="30"/>
                <w:sz w:val="24"/>
                <w:lang w:val="ru-RU"/>
              </w:rPr>
              <w:t xml:space="preserve"> </w:t>
            </w:r>
            <w:r w:rsidR="00BB30D8" w:rsidRPr="000C0E90">
              <w:rPr>
                <w:b/>
                <w:sz w:val="24"/>
                <w:lang w:val="ru-RU"/>
              </w:rPr>
              <w:t>П.П.</w:t>
            </w:r>
            <w:r w:rsidR="00BB30D8" w:rsidRPr="008A4C9D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Сечение</w:t>
            </w:r>
            <w:r w:rsidR="008A4C9D" w:rsidRPr="001A2850">
              <w:rPr>
                <w:spacing w:val="29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геометрических</w:t>
            </w:r>
            <w:r w:rsidR="008A4C9D" w:rsidRPr="001A2850">
              <w:rPr>
                <w:spacing w:val="3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тел</w:t>
            </w:r>
            <w:r w:rsidR="008A4C9D" w:rsidRPr="001A2850">
              <w:rPr>
                <w:spacing w:val="3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проецирующими</w:t>
            </w:r>
          </w:p>
        </w:tc>
        <w:tc>
          <w:tcPr>
            <w:tcW w:w="1560" w:type="dxa"/>
            <w:vMerge w:val="restart"/>
          </w:tcPr>
          <w:p w:rsidR="008A4C9D" w:rsidRDefault="008A4C9D" w:rsidP="008A4C9D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плоскостями.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87"/>
        </w:trPr>
        <w:tc>
          <w:tcPr>
            <w:tcW w:w="30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</w:tcPr>
          <w:p w:rsidR="008A4C9D" w:rsidRPr="001A2850" w:rsidRDefault="00AF1937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57-58</w:t>
            </w:r>
            <w:r w:rsidR="00076A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5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№14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BB30D8" w:rsidRPr="000C0E90">
              <w:rPr>
                <w:b/>
                <w:sz w:val="24"/>
                <w:lang w:val="ru-RU"/>
              </w:rPr>
              <w:t>П.П.</w:t>
            </w:r>
            <w:r w:rsidR="00BB30D8" w:rsidRPr="008A4C9D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«Сечение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пирамиды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плоскостью»</w:t>
            </w:r>
          </w:p>
        </w:tc>
        <w:tc>
          <w:tcPr>
            <w:tcW w:w="1560" w:type="dxa"/>
          </w:tcPr>
          <w:p w:rsidR="008A4C9D" w:rsidRPr="005A749D" w:rsidRDefault="005A749D" w:rsidP="008A4C9D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7833"/>
        <w:gridCol w:w="1560"/>
        <w:gridCol w:w="2619"/>
      </w:tblGrid>
      <w:tr w:rsidR="000C0E90" w:rsidTr="000C0E90">
        <w:trPr>
          <w:trHeight w:val="393"/>
        </w:trPr>
        <w:tc>
          <w:tcPr>
            <w:tcW w:w="3051" w:type="dxa"/>
          </w:tcPr>
          <w:p w:rsidR="000C0E90" w:rsidRDefault="000C0E90" w:rsidP="008A4C9D">
            <w:pPr>
              <w:pStyle w:val="TableParagraph"/>
              <w:rPr>
                <w:sz w:val="24"/>
              </w:rPr>
            </w:pPr>
          </w:p>
        </w:tc>
        <w:tc>
          <w:tcPr>
            <w:tcW w:w="7833" w:type="dxa"/>
          </w:tcPr>
          <w:p w:rsidR="000C0E90" w:rsidRPr="001A2850" w:rsidRDefault="00AF1937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59-60</w:t>
            </w:r>
            <w:r w:rsidR="00BB30D8">
              <w:rPr>
                <w:sz w:val="24"/>
                <w:lang w:val="ru-RU"/>
              </w:rPr>
              <w:t xml:space="preserve"> 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Практическая</w:t>
            </w:r>
            <w:r w:rsidR="000C0E90" w:rsidRPr="001A2850">
              <w:rPr>
                <w:spacing w:val="-5"/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работа</w:t>
            </w:r>
            <w:r w:rsidR="000C0E90" w:rsidRPr="001A2850">
              <w:rPr>
                <w:spacing w:val="-5"/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 xml:space="preserve">№15 </w:t>
            </w:r>
            <w:r w:rsidR="00BB30D8" w:rsidRPr="000C0E90">
              <w:rPr>
                <w:b/>
                <w:sz w:val="24"/>
                <w:lang w:val="ru-RU"/>
              </w:rPr>
              <w:t>П.П.</w:t>
            </w:r>
            <w:r w:rsidR="00BB30D8" w:rsidRPr="008A4C9D">
              <w:rPr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«Сечение</w:t>
            </w:r>
            <w:r w:rsidR="000C0E90" w:rsidRPr="001A2850">
              <w:rPr>
                <w:spacing w:val="-5"/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цилиндра</w:t>
            </w:r>
            <w:r w:rsidR="000C0E90" w:rsidRPr="001A2850">
              <w:rPr>
                <w:spacing w:val="-8"/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плоскостью».</w:t>
            </w:r>
          </w:p>
        </w:tc>
        <w:tc>
          <w:tcPr>
            <w:tcW w:w="1560" w:type="dxa"/>
          </w:tcPr>
          <w:p w:rsidR="000C0E90" w:rsidRPr="00DF6ABB" w:rsidRDefault="00DF6ABB" w:rsidP="008A4C9D">
            <w:pPr>
              <w:pStyle w:val="TableParagraph"/>
              <w:spacing w:line="25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 w:val="restart"/>
          </w:tcPr>
          <w:p w:rsidR="000C0E90" w:rsidRDefault="000C0E90" w:rsidP="008A4C9D">
            <w:pPr>
              <w:pStyle w:val="TableParagraph"/>
              <w:rPr>
                <w:sz w:val="24"/>
              </w:rPr>
            </w:pPr>
          </w:p>
        </w:tc>
      </w:tr>
      <w:tr w:rsidR="008A4C9D" w:rsidTr="008A4C9D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Взаимное</w:t>
            </w:r>
          </w:p>
        </w:tc>
        <w:tc>
          <w:tcPr>
            <w:tcW w:w="7833" w:type="dxa"/>
            <w:vMerge w:val="restart"/>
          </w:tcPr>
          <w:p w:rsidR="008A4C9D" w:rsidRDefault="008A4C9D" w:rsidP="008A4C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  <w:vMerge w:val="restart"/>
          </w:tcPr>
          <w:p w:rsidR="008A4C9D" w:rsidRPr="00BB30D8" w:rsidRDefault="005A749D" w:rsidP="008A4C9D">
            <w:pPr>
              <w:pStyle w:val="TableParagraph"/>
              <w:spacing w:before="66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ind w:left="107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пересечение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цилиндров</w:t>
            </w:r>
          </w:p>
        </w:tc>
        <w:tc>
          <w:tcPr>
            <w:tcW w:w="7833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544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8A4C9D" w:rsidRPr="001A2850" w:rsidRDefault="00AF1937" w:rsidP="00BB30D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61-62</w:t>
            </w:r>
            <w:r w:rsidR="008A4C9D" w:rsidRPr="001A2850">
              <w:rPr>
                <w:sz w:val="24"/>
                <w:lang w:val="ru-RU"/>
              </w:rPr>
              <w:t>Понятие</w:t>
            </w:r>
            <w:r w:rsidR="008A4C9D" w:rsidRPr="001A2850">
              <w:rPr>
                <w:spacing w:val="5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о</w:t>
            </w:r>
            <w:r w:rsidR="008A4C9D" w:rsidRPr="001A2850">
              <w:rPr>
                <w:spacing w:val="59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построении</w:t>
            </w:r>
            <w:r w:rsidR="008A4C9D" w:rsidRPr="001A2850">
              <w:rPr>
                <w:spacing w:val="5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линии</w:t>
            </w:r>
            <w:r w:rsidR="008A4C9D" w:rsidRPr="001A2850">
              <w:rPr>
                <w:spacing w:val="59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пересечения</w:t>
            </w:r>
            <w:r w:rsidR="008A4C9D" w:rsidRPr="001A2850">
              <w:rPr>
                <w:spacing w:val="59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поверхностей  двух</w:t>
            </w:r>
            <w:r w:rsidR="008A4C9D" w:rsidRPr="001A2850">
              <w:rPr>
                <w:spacing w:val="6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прямых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круговых  </w:t>
            </w:r>
            <w:r w:rsidR="008A4C9D" w:rsidRPr="001A2850">
              <w:rPr>
                <w:spacing w:val="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цилиндров,</w:t>
            </w:r>
            <w:r w:rsidR="008A4C9D" w:rsidRPr="001A2850">
              <w:rPr>
                <w:spacing w:val="118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оси  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которых  </w:t>
            </w:r>
            <w:r w:rsidR="008A4C9D" w:rsidRPr="001A2850">
              <w:rPr>
                <w:spacing w:val="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перпендикулярны  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к  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плоскостям</w:t>
            </w:r>
            <w:r w:rsidR="00BB30D8">
              <w:rPr>
                <w:sz w:val="24"/>
                <w:lang w:val="ru-RU"/>
              </w:rPr>
              <w:t xml:space="preserve"> </w:t>
            </w:r>
            <w:r w:rsidR="00BB30D8" w:rsidRPr="008A4C9D">
              <w:rPr>
                <w:sz w:val="24"/>
                <w:lang w:val="ru-RU"/>
              </w:rPr>
              <w:t>проекций.</w:t>
            </w:r>
          </w:p>
        </w:tc>
        <w:tc>
          <w:tcPr>
            <w:tcW w:w="1560" w:type="dxa"/>
            <w:vMerge w:val="restart"/>
          </w:tcPr>
          <w:p w:rsidR="008A4C9D" w:rsidRPr="001A2850" w:rsidRDefault="00AF1937" w:rsidP="00BB30D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1498"/>
                <w:tab w:val="left" w:pos="2719"/>
                <w:tab w:val="left" w:pos="3191"/>
                <w:tab w:val="left" w:pos="4735"/>
                <w:tab w:val="left" w:pos="6742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Понятие</w:t>
            </w:r>
            <w:r w:rsidRPr="008A4C9D">
              <w:rPr>
                <w:sz w:val="24"/>
                <w:lang w:val="ru-RU"/>
              </w:rPr>
              <w:tab/>
              <w:t>о</w:t>
            </w:r>
            <w:r w:rsidRPr="008A4C9D">
              <w:rPr>
                <w:sz w:val="24"/>
                <w:lang w:val="ru-RU"/>
              </w:rPr>
              <w:tab/>
              <w:t>построении</w:t>
            </w:r>
            <w:r w:rsidRPr="008A4C9D">
              <w:rPr>
                <w:sz w:val="24"/>
                <w:lang w:val="ru-RU"/>
              </w:rPr>
              <w:tab/>
              <w:t>изометрической</w:t>
            </w:r>
            <w:r w:rsidRPr="008A4C9D">
              <w:rPr>
                <w:sz w:val="24"/>
                <w:lang w:val="ru-RU"/>
              </w:rPr>
              <w:tab/>
              <w:t>проекции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пересекающихся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цилиндров.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412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4"/>
              </w:rPr>
            </w:pP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076A9A" w:rsidRDefault="00DF6ABB" w:rsidP="008A4C9D">
            <w:pPr>
              <w:pStyle w:val="TableParagraph"/>
              <w:spacing w:before="66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8A4C9D" w:rsidRPr="001A2850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63-64</w:t>
            </w:r>
            <w:r w:rsidR="00076A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Графическая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№16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Построение комплексного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чертежа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изометрии</w:t>
            </w:r>
          </w:p>
        </w:tc>
        <w:tc>
          <w:tcPr>
            <w:tcW w:w="1560" w:type="dxa"/>
            <w:vMerge w:val="restart"/>
          </w:tcPr>
          <w:p w:rsidR="008A4C9D" w:rsidRPr="00076A9A" w:rsidRDefault="00DF6ABB" w:rsidP="008A4C9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пересекающихся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цилиндров.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Проекции</w:t>
            </w: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BB30D8" w:rsidRDefault="00AF1937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5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моделей</w:t>
            </w:r>
          </w:p>
        </w:tc>
        <w:tc>
          <w:tcPr>
            <w:tcW w:w="7833" w:type="dxa"/>
            <w:tcBorders>
              <w:bottom w:val="nil"/>
            </w:tcBorders>
          </w:tcPr>
          <w:p w:rsidR="008A4C9D" w:rsidRPr="001A2850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65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Порядок</w:t>
            </w:r>
            <w:r w:rsidR="008A4C9D" w:rsidRPr="001A2850">
              <w:rPr>
                <w:spacing w:val="-5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построения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чертежей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</w:t>
            </w:r>
            <w:r w:rsidR="008A4C9D" w:rsidRPr="001A2850">
              <w:rPr>
                <w:spacing w:val="-5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системе</w:t>
            </w:r>
            <w:r w:rsidR="008A4C9D" w:rsidRPr="001A2850">
              <w:rPr>
                <w:spacing w:val="-5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прямоугольных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проекций,</w:t>
            </w:r>
          </w:p>
        </w:tc>
        <w:tc>
          <w:tcPr>
            <w:tcW w:w="1560" w:type="dxa"/>
            <w:vMerge w:val="restart"/>
          </w:tcPr>
          <w:p w:rsidR="008A4C9D" w:rsidRPr="001A2850" w:rsidRDefault="00DF6ABB" w:rsidP="00BB30D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построение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третьей</w:t>
            </w:r>
            <w:r w:rsidRPr="001A2850">
              <w:rPr>
                <w:spacing w:val="-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проекции</w:t>
            </w:r>
            <w:r w:rsidRPr="001A2850">
              <w:rPr>
                <w:spacing w:val="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модели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двум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данным.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8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6F4D9A" w:rsidRDefault="00DF6ABB" w:rsidP="008A4C9D">
            <w:pPr>
              <w:pStyle w:val="TableParagraph"/>
              <w:spacing w:before="1" w:line="264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BB30D8" w:rsidTr="00D30578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B30D8" w:rsidRDefault="00BB30D8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vMerge w:val="restart"/>
          </w:tcPr>
          <w:p w:rsidR="00BB30D8" w:rsidRPr="001A2850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66-67</w:t>
            </w:r>
            <w:r w:rsidR="006F4D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Практическая</w:t>
            </w:r>
            <w:r w:rsidR="00BB30D8" w:rsidRPr="001A2850">
              <w:rPr>
                <w:spacing w:val="32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работа</w:t>
            </w:r>
            <w:r w:rsidR="00BB30D8" w:rsidRPr="001A2850">
              <w:rPr>
                <w:spacing w:val="91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№17</w:t>
            </w:r>
            <w:r w:rsidR="00BB30D8" w:rsidRPr="001A2850">
              <w:rPr>
                <w:spacing w:val="95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«</w:t>
            </w:r>
            <w:r w:rsidR="00BB30D8" w:rsidRPr="001A2850">
              <w:rPr>
                <w:spacing w:val="84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По</w:t>
            </w:r>
            <w:r w:rsidR="00BB30D8" w:rsidRPr="001A2850">
              <w:rPr>
                <w:spacing w:val="90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двум</w:t>
            </w:r>
            <w:r w:rsidR="00BB30D8" w:rsidRPr="001A2850">
              <w:rPr>
                <w:spacing w:val="91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проекциям</w:t>
            </w:r>
            <w:r w:rsidR="00BB30D8" w:rsidRPr="001A2850">
              <w:rPr>
                <w:spacing w:val="90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модели</w:t>
            </w:r>
            <w:r w:rsidR="00BB30D8" w:rsidRPr="001A2850">
              <w:rPr>
                <w:spacing w:val="91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построить третью</w:t>
            </w:r>
            <w:r w:rsidR="00BB30D8" w:rsidRPr="001A2850">
              <w:rPr>
                <w:spacing w:val="-4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и</w:t>
            </w:r>
            <w:r w:rsidR="00BB30D8" w:rsidRPr="001A2850">
              <w:rPr>
                <w:spacing w:val="-3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выполнить</w:t>
            </w:r>
            <w:r w:rsidR="00BB30D8" w:rsidRPr="001A2850">
              <w:rPr>
                <w:spacing w:val="-4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прямоугольную</w:t>
            </w:r>
            <w:r w:rsidR="00BB30D8" w:rsidRPr="001A2850">
              <w:rPr>
                <w:spacing w:val="-3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изометрию»</w:t>
            </w:r>
          </w:p>
        </w:tc>
        <w:tc>
          <w:tcPr>
            <w:tcW w:w="1560" w:type="dxa"/>
            <w:vMerge w:val="restart"/>
          </w:tcPr>
          <w:p w:rsidR="00BB30D8" w:rsidRPr="006F4D9A" w:rsidRDefault="00DF6ABB" w:rsidP="008A4C9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B30D8" w:rsidRDefault="00BB30D8" w:rsidP="008A4C9D">
            <w:pPr>
              <w:rPr>
                <w:sz w:val="2"/>
                <w:szCs w:val="2"/>
              </w:rPr>
            </w:pPr>
          </w:p>
        </w:tc>
      </w:tr>
      <w:tr w:rsidR="00BB30D8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B30D8" w:rsidRDefault="00BB30D8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vMerge/>
          </w:tcPr>
          <w:p w:rsidR="00BB30D8" w:rsidRPr="001A2850" w:rsidRDefault="00BB30D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BB30D8" w:rsidRPr="001A2850" w:rsidRDefault="00BB30D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B30D8" w:rsidRPr="001A2850" w:rsidRDefault="00BB30D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BB30D8" w:rsidTr="00BB30D8">
        <w:trPr>
          <w:trHeight w:val="70"/>
        </w:trPr>
        <w:tc>
          <w:tcPr>
            <w:tcW w:w="3051" w:type="dxa"/>
            <w:tcBorders>
              <w:top w:val="nil"/>
            </w:tcBorders>
          </w:tcPr>
          <w:p w:rsidR="00BB30D8" w:rsidRPr="001A2850" w:rsidRDefault="00BB30D8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BB30D8" w:rsidRPr="001A2850" w:rsidRDefault="00BB30D8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BB30D8" w:rsidRDefault="00BB30D8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B30D8" w:rsidRDefault="00BB30D8" w:rsidP="008A4C9D">
            <w:pPr>
              <w:rPr>
                <w:sz w:val="2"/>
                <w:szCs w:val="2"/>
              </w:rPr>
            </w:pPr>
          </w:p>
        </w:tc>
      </w:tr>
      <w:tr w:rsidR="00BB30D8" w:rsidTr="00BB30D8">
        <w:trPr>
          <w:trHeight w:val="288"/>
        </w:trPr>
        <w:tc>
          <w:tcPr>
            <w:tcW w:w="10884" w:type="dxa"/>
            <w:gridSpan w:val="2"/>
          </w:tcPr>
          <w:p w:rsidR="00BB30D8" w:rsidRDefault="00BB30D8" w:rsidP="00BB30D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Машиностроительное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  <w:tc>
          <w:tcPr>
            <w:tcW w:w="1560" w:type="dxa"/>
          </w:tcPr>
          <w:p w:rsidR="00BB30D8" w:rsidRDefault="00BB30D8" w:rsidP="008A4C9D">
            <w:pPr>
              <w:pStyle w:val="TableParagraph"/>
              <w:spacing w:line="246" w:lineRule="exact"/>
              <w:ind w:left="576" w:right="568"/>
              <w:jc w:val="center"/>
              <w:rPr>
                <w:sz w:val="20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B30D8" w:rsidRDefault="00BB30D8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6251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Виды</w:t>
            </w:r>
          </w:p>
        </w:tc>
        <w:tc>
          <w:tcPr>
            <w:tcW w:w="7833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BB30D8" w:rsidRDefault="00DF6ABB" w:rsidP="008A4C9D">
            <w:pPr>
              <w:pStyle w:val="TableParagraph"/>
              <w:spacing w:line="256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10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изображений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</w:p>
        </w:tc>
        <w:tc>
          <w:tcPr>
            <w:tcW w:w="7833" w:type="dxa"/>
            <w:tcBorders>
              <w:bottom w:val="nil"/>
            </w:tcBorders>
          </w:tcPr>
          <w:p w:rsidR="008A4C9D" w:rsidRPr="001A2850" w:rsidRDefault="00AF1937" w:rsidP="008A4C9D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68-69</w:t>
            </w:r>
            <w:r w:rsidR="00BB30D8">
              <w:rPr>
                <w:sz w:val="24"/>
                <w:lang w:val="ru-RU"/>
              </w:rPr>
              <w:t xml:space="preserve">  </w:t>
            </w:r>
            <w:r w:rsidR="008A4C9D" w:rsidRPr="001A2850">
              <w:rPr>
                <w:sz w:val="24"/>
                <w:lang w:val="ru-RU"/>
              </w:rPr>
              <w:t>Виды,</w:t>
            </w:r>
            <w:r w:rsidR="008A4C9D" w:rsidRPr="001A2850">
              <w:rPr>
                <w:spacing w:val="5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разрезы,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сечения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11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выносные</w:t>
            </w:r>
            <w:r w:rsidR="008A4C9D" w:rsidRPr="001A2850">
              <w:rPr>
                <w:spacing w:val="110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элементы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ГОСТ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2.305-68.</w:t>
            </w:r>
          </w:p>
        </w:tc>
        <w:tc>
          <w:tcPr>
            <w:tcW w:w="1560" w:type="dxa"/>
            <w:vMerge w:val="restart"/>
          </w:tcPr>
          <w:p w:rsidR="008A4C9D" w:rsidRPr="001A2850" w:rsidRDefault="0062514C" w:rsidP="00BB30D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2.305-68</w:t>
            </w: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tabs>
                <w:tab w:val="left" w:pos="1412"/>
                <w:tab w:val="left" w:pos="2266"/>
                <w:tab w:val="left" w:pos="2784"/>
                <w:tab w:val="left" w:pos="4208"/>
                <w:tab w:val="left" w:pos="4606"/>
                <w:tab w:val="left" w:pos="6393"/>
                <w:tab w:val="left" w:pos="7587"/>
              </w:tabs>
              <w:spacing w:line="248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Основные</w:t>
            </w:r>
            <w:r w:rsidRPr="001A2850">
              <w:rPr>
                <w:sz w:val="24"/>
                <w:lang w:val="ru-RU"/>
              </w:rPr>
              <w:tab/>
              <w:t>виды,</w:t>
            </w:r>
            <w:r w:rsidRPr="001A2850">
              <w:rPr>
                <w:sz w:val="24"/>
                <w:lang w:val="ru-RU"/>
              </w:rPr>
              <w:tab/>
              <w:t>их</w:t>
            </w:r>
            <w:r w:rsidRPr="001A2850">
              <w:rPr>
                <w:sz w:val="24"/>
                <w:lang w:val="ru-RU"/>
              </w:rPr>
              <w:tab/>
              <w:t>назначение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расположение.</w:t>
            </w:r>
            <w:r w:rsidRPr="001A2850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Местные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дополнительные</w:t>
            </w:r>
            <w:r w:rsidRPr="001A2850">
              <w:rPr>
                <w:spacing w:val="3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виды</w:t>
            </w:r>
            <w:r w:rsidRPr="001A2850">
              <w:rPr>
                <w:spacing w:val="6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3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правила</w:t>
            </w:r>
            <w:r w:rsidRPr="001A2850">
              <w:rPr>
                <w:spacing w:val="3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  <w:r w:rsidRPr="001A2850">
              <w:rPr>
                <w:spacing w:val="3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оформления</w:t>
            </w:r>
            <w:r w:rsidRPr="001A2850">
              <w:rPr>
                <w:spacing w:val="3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3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Разрезы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простые:</w:t>
            </w:r>
            <w:r w:rsidRPr="001A2850">
              <w:rPr>
                <w:spacing w:val="7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горизонтальные,  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фронтальные,  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профильные,  </w:t>
            </w:r>
            <w:r w:rsidRPr="001A2850">
              <w:rPr>
                <w:spacing w:val="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наклонные  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местные;</w:t>
            </w:r>
            <w:r w:rsidRPr="001A2850">
              <w:rPr>
                <w:spacing w:val="7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продольные  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  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поперечные.  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Расположение  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  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разрезов.</w:t>
            </w:r>
            <w:r w:rsidRPr="001A2850">
              <w:rPr>
                <w:spacing w:val="3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Соединение</w:t>
            </w:r>
            <w:r w:rsidRPr="001A2850">
              <w:rPr>
                <w:spacing w:val="9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половины</w:t>
            </w:r>
            <w:r w:rsidRPr="001A2850">
              <w:rPr>
                <w:spacing w:val="9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вида</w:t>
            </w:r>
            <w:r w:rsidRPr="001A2850">
              <w:rPr>
                <w:spacing w:val="9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</w:t>
            </w:r>
            <w:r w:rsidRPr="001A2850">
              <w:rPr>
                <w:spacing w:val="9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половиной</w:t>
            </w:r>
            <w:r w:rsidRPr="001A2850">
              <w:rPr>
                <w:spacing w:val="9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разреза.</w:t>
            </w:r>
            <w:r w:rsidRPr="001A2850">
              <w:rPr>
                <w:spacing w:val="9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Разрезы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сложные:</w:t>
            </w:r>
            <w:r w:rsidRPr="001A2850">
              <w:rPr>
                <w:spacing w:val="4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ступенчатые</w:t>
            </w:r>
            <w:r w:rsidRPr="001A2850">
              <w:rPr>
                <w:spacing w:val="4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ломаные.</w:t>
            </w:r>
            <w:r w:rsidRPr="001A2850">
              <w:rPr>
                <w:spacing w:val="4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4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разрезов</w:t>
            </w:r>
            <w:r w:rsidRPr="001A2850">
              <w:rPr>
                <w:spacing w:val="4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правила</w:t>
            </w:r>
            <w:r w:rsidRPr="001A2850">
              <w:rPr>
                <w:spacing w:val="4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оформления.</w:t>
            </w:r>
            <w:r w:rsidRPr="001A2850">
              <w:rPr>
                <w:spacing w:val="3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Сечения,</w:t>
            </w:r>
            <w:r w:rsidRPr="001A2850">
              <w:rPr>
                <w:spacing w:val="2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  <w:r w:rsidRPr="001A2850">
              <w:rPr>
                <w:spacing w:val="3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отличие</w:t>
            </w:r>
            <w:r w:rsidRPr="001A2850">
              <w:rPr>
                <w:spacing w:val="3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от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разрезов,</w:t>
            </w:r>
            <w:r w:rsidRPr="001A2850">
              <w:rPr>
                <w:spacing w:val="3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виды</w:t>
            </w:r>
            <w:r w:rsidRPr="001A2850">
              <w:rPr>
                <w:spacing w:val="3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сечений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правила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7831"/>
        <w:gridCol w:w="1559"/>
        <w:gridCol w:w="2618"/>
      </w:tblGrid>
      <w:tr w:rsidR="008A4C9D" w:rsidTr="008A4C9D">
        <w:trPr>
          <w:trHeight w:val="270"/>
        </w:trPr>
        <w:tc>
          <w:tcPr>
            <w:tcW w:w="3051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1" w:type="dxa"/>
            <w:tcBorders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их</w:t>
            </w:r>
            <w:r w:rsidRPr="001A2850">
              <w:rPr>
                <w:spacing w:val="2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выполнения</w:t>
            </w:r>
            <w:r w:rsidRPr="001A2850">
              <w:rPr>
                <w:spacing w:val="8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8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оформления</w:t>
            </w:r>
            <w:r w:rsidRPr="001A2850">
              <w:rPr>
                <w:spacing w:val="8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8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</w:t>
            </w:r>
            <w:r w:rsidRPr="001A2850">
              <w:rPr>
                <w:spacing w:val="8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Выносные</w:t>
            </w:r>
            <w:r w:rsidRPr="001A2850">
              <w:rPr>
                <w:spacing w:val="8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элементы,</w:t>
            </w:r>
            <w:r w:rsidRPr="001A2850">
              <w:rPr>
                <w:spacing w:val="8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</w:p>
        </w:tc>
        <w:tc>
          <w:tcPr>
            <w:tcW w:w="1559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18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расположение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упрощения,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при</w:t>
            </w:r>
            <w:r w:rsidRPr="001A2850">
              <w:rPr>
                <w:spacing w:val="4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выполнении</w:t>
            </w:r>
            <w:r w:rsidRPr="001A2850">
              <w:rPr>
                <w:spacing w:val="9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машиностроительных</w:t>
            </w:r>
            <w:r w:rsidRPr="001A2850">
              <w:rPr>
                <w:spacing w:val="10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чертежей</w:t>
            </w:r>
            <w:r w:rsidRPr="001A2850">
              <w:rPr>
                <w:spacing w:val="9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9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10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2.305-68.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tabs>
                <w:tab w:val="left" w:pos="176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Графическое</w:t>
            </w:r>
            <w:r w:rsidRPr="001A2850">
              <w:rPr>
                <w:sz w:val="24"/>
                <w:lang w:val="ru-RU"/>
              </w:rPr>
              <w:tab/>
              <w:t>обозначение</w:t>
            </w:r>
            <w:r w:rsidRPr="001A2850">
              <w:rPr>
                <w:spacing w:val="1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материалов</w:t>
            </w:r>
            <w:r w:rsidRPr="001A2850">
              <w:rPr>
                <w:spacing w:val="2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</w:t>
            </w:r>
            <w:r w:rsidRPr="001A2850">
              <w:rPr>
                <w:spacing w:val="2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разрезах</w:t>
            </w:r>
            <w:r w:rsidRPr="001A2850">
              <w:rPr>
                <w:spacing w:val="2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2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сечениях</w:t>
            </w:r>
            <w:r w:rsidRPr="001A2850">
              <w:rPr>
                <w:spacing w:val="2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1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2.306-68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321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8A4C9D" w:rsidRDefault="008A4C9D" w:rsidP="008A4C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59" w:type="dxa"/>
          </w:tcPr>
          <w:p w:rsidR="008A4C9D" w:rsidRPr="00BB30D8" w:rsidRDefault="005A749D" w:rsidP="008A4C9D">
            <w:pPr>
              <w:pStyle w:val="TableParagraph"/>
              <w:spacing w:before="18"/>
              <w:ind w:left="641" w:right="6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542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8A4C9D" w:rsidRPr="001A2850" w:rsidRDefault="00AF1937" w:rsidP="0062514C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70-71</w:t>
            </w:r>
            <w:r w:rsidR="006F4D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№18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Разрезы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простые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сложные.</w:t>
            </w:r>
          </w:p>
        </w:tc>
        <w:tc>
          <w:tcPr>
            <w:tcW w:w="1559" w:type="dxa"/>
          </w:tcPr>
          <w:p w:rsidR="008A4C9D" w:rsidRPr="00BB30D8" w:rsidRDefault="00BB30D8" w:rsidP="008A4C9D">
            <w:pPr>
              <w:pStyle w:val="TableParagraph"/>
              <w:spacing w:before="128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450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8A4C9D" w:rsidRDefault="00AF1937" w:rsidP="006251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72-73</w:t>
            </w:r>
            <w:r w:rsidR="006F4D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>
              <w:rPr>
                <w:sz w:val="24"/>
              </w:rPr>
              <w:t>Практическая</w:t>
            </w:r>
            <w:r w:rsidR="008A4C9D">
              <w:rPr>
                <w:spacing w:val="-4"/>
                <w:sz w:val="24"/>
              </w:rPr>
              <w:t xml:space="preserve"> </w:t>
            </w:r>
            <w:r w:rsidR="008A4C9D">
              <w:rPr>
                <w:sz w:val="24"/>
              </w:rPr>
              <w:t>работа№19</w:t>
            </w:r>
            <w:r w:rsidR="008A4C9D">
              <w:rPr>
                <w:spacing w:val="-3"/>
                <w:sz w:val="24"/>
              </w:rPr>
              <w:t xml:space="preserve"> </w:t>
            </w:r>
            <w:r w:rsidR="008A4C9D">
              <w:rPr>
                <w:sz w:val="24"/>
              </w:rPr>
              <w:t>Сечения.</w:t>
            </w:r>
          </w:p>
        </w:tc>
        <w:tc>
          <w:tcPr>
            <w:tcW w:w="1559" w:type="dxa"/>
          </w:tcPr>
          <w:p w:rsidR="008A4C9D" w:rsidRPr="00BB30D8" w:rsidRDefault="00BB30D8" w:rsidP="008A4C9D">
            <w:pPr>
              <w:pStyle w:val="TableParagraph"/>
              <w:spacing w:before="83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bottom w:val="nil"/>
            </w:tcBorders>
          </w:tcPr>
          <w:p w:rsidR="008A4C9D" w:rsidRPr="001A2850" w:rsidRDefault="00AF1937" w:rsidP="0062514C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74-75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№20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«По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двум</w:t>
            </w:r>
            <w:r w:rsidR="008A4C9D" w:rsidRPr="001A2850">
              <w:rPr>
                <w:spacing w:val="-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видам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построить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третий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вид,</w:t>
            </w:r>
          </w:p>
        </w:tc>
        <w:tc>
          <w:tcPr>
            <w:tcW w:w="1559" w:type="dxa"/>
            <w:vMerge w:val="restart"/>
          </w:tcPr>
          <w:p w:rsidR="008A4C9D" w:rsidRPr="00BB30D8" w:rsidRDefault="00DF6ABB" w:rsidP="008A4C9D">
            <w:pPr>
              <w:pStyle w:val="TableParagraph"/>
              <w:spacing w:before="133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выполнить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разрезы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схеме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аксонометрию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</w:t>
            </w:r>
            <w:r w:rsidRPr="001A2850">
              <w:rPr>
                <w:spacing w:val="-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вырезом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¼»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</w:tcPr>
          <w:p w:rsidR="008A4C9D" w:rsidRDefault="00AF1937" w:rsidP="0062514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76-77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>
              <w:rPr>
                <w:sz w:val="24"/>
              </w:rPr>
              <w:t>Практическая</w:t>
            </w:r>
            <w:r w:rsidR="008A4C9D">
              <w:rPr>
                <w:spacing w:val="-3"/>
                <w:sz w:val="24"/>
              </w:rPr>
              <w:t xml:space="preserve"> </w:t>
            </w:r>
            <w:r w:rsidR="008A4C9D">
              <w:rPr>
                <w:sz w:val="24"/>
              </w:rPr>
              <w:t>работа</w:t>
            </w:r>
            <w:r w:rsidR="008A4C9D">
              <w:rPr>
                <w:spacing w:val="55"/>
                <w:sz w:val="24"/>
              </w:rPr>
              <w:t xml:space="preserve"> </w:t>
            </w:r>
            <w:r w:rsidR="008A4C9D">
              <w:rPr>
                <w:sz w:val="24"/>
              </w:rPr>
              <w:t>№21</w:t>
            </w:r>
            <w:r w:rsidR="008A4C9D">
              <w:rPr>
                <w:spacing w:val="1"/>
                <w:sz w:val="24"/>
              </w:rPr>
              <w:t xml:space="preserve"> </w:t>
            </w:r>
            <w:r w:rsidR="008A4C9D">
              <w:rPr>
                <w:sz w:val="24"/>
              </w:rPr>
              <w:t>«Сложный</w:t>
            </w:r>
            <w:r w:rsidR="008A4C9D">
              <w:rPr>
                <w:spacing w:val="-3"/>
                <w:sz w:val="24"/>
              </w:rPr>
              <w:t xml:space="preserve"> </w:t>
            </w:r>
            <w:r w:rsidR="008A4C9D">
              <w:rPr>
                <w:sz w:val="24"/>
              </w:rPr>
              <w:t>разрез».</w:t>
            </w:r>
          </w:p>
        </w:tc>
        <w:tc>
          <w:tcPr>
            <w:tcW w:w="1559" w:type="dxa"/>
          </w:tcPr>
          <w:p w:rsidR="008A4C9D" w:rsidRPr="00BB30D8" w:rsidRDefault="00DF6ABB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Самостоятельная</w:t>
            </w:r>
            <w:r w:rsidRPr="001A2850">
              <w:rPr>
                <w:spacing w:val="5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работа:</w:t>
            </w:r>
            <w:r w:rsidRPr="001A2850">
              <w:rPr>
                <w:spacing w:val="11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Оформление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опорного</w:t>
            </w:r>
            <w:r w:rsidRPr="001A2850">
              <w:rPr>
                <w:spacing w:val="1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конспекта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11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теме</w:t>
            </w:r>
          </w:p>
        </w:tc>
        <w:tc>
          <w:tcPr>
            <w:tcW w:w="1559" w:type="dxa"/>
            <w:vMerge w:val="restart"/>
          </w:tcPr>
          <w:p w:rsidR="008A4C9D" w:rsidRPr="00BB30D8" w:rsidRDefault="00BB30D8" w:rsidP="008A4C9D">
            <w:pPr>
              <w:pStyle w:val="TableParagraph"/>
              <w:spacing w:before="135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«Сложные</w:t>
            </w:r>
            <w:r w:rsidRPr="001A2850">
              <w:rPr>
                <w:spacing w:val="-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разрезы»,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выполнение</w:t>
            </w:r>
            <w:r w:rsidRPr="001A2850">
              <w:rPr>
                <w:spacing w:val="-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практических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работ.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6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6251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Резьба,</w:t>
            </w:r>
          </w:p>
        </w:tc>
        <w:tc>
          <w:tcPr>
            <w:tcW w:w="783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59" w:type="dxa"/>
          </w:tcPr>
          <w:p w:rsidR="008A4C9D" w:rsidRPr="006F4D9A" w:rsidRDefault="0062514C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резьбовые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</w:p>
        </w:tc>
        <w:tc>
          <w:tcPr>
            <w:tcW w:w="7831" w:type="dxa"/>
            <w:tcBorders>
              <w:bottom w:val="nil"/>
            </w:tcBorders>
          </w:tcPr>
          <w:p w:rsidR="008A4C9D" w:rsidRPr="001A2850" w:rsidRDefault="00AF1937" w:rsidP="0062514C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78-79</w:t>
            </w:r>
            <w:r w:rsidR="006F4D9A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Винтовые</w:t>
            </w:r>
            <w:r w:rsidR="008A4C9D" w:rsidRPr="001A2850">
              <w:rPr>
                <w:spacing w:val="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линии</w:t>
            </w:r>
            <w:r w:rsidR="008A4C9D" w:rsidRPr="001A2850">
              <w:rPr>
                <w:spacing w:val="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10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поверхности,</w:t>
            </w:r>
            <w:r w:rsidR="008A4C9D" w:rsidRPr="001A2850">
              <w:rPr>
                <w:spacing w:val="10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цилиндрические</w:t>
            </w:r>
            <w:r w:rsidR="008A4C9D" w:rsidRPr="001A2850">
              <w:rPr>
                <w:spacing w:val="8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конические</w:t>
            </w:r>
            <w:r w:rsidR="008A4C9D" w:rsidRPr="001A2850">
              <w:rPr>
                <w:spacing w:val="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винтовые</w:t>
            </w:r>
          </w:p>
        </w:tc>
        <w:tc>
          <w:tcPr>
            <w:tcW w:w="1559" w:type="dxa"/>
            <w:vMerge w:val="restart"/>
          </w:tcPr>
          <w:p w:rsidR="008A4C9D" w:rsidRPr="001A2850" w:rsidRDefault="0062514C" w:rsidP="006F4D9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линии.</w:t>
            </w:r>
            <w:r w:rsidRPr="001A2850">
              <w:rPr>
                <w:spacing w:val="2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Резьба</w:t>
            </w:r>
            <w:r w:rsidRPr="001A2850">
              <w:rPr>
                <w:spacing w:val="2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её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основные</w:t>
            </w:r>
            <w:r w:rsidRPr="001A2850">
              <w:rPr>
                <w:spacing w:val="2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параметры.</w:t>
            </w:r>
            <w:r w:rsidRPr="001A2850"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Pr="00541DC2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</w:t>
            </w:r>
            <w:r w:rsidRPr="001A2850">
              <w:rPr>
                <w:spacing w:val="1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2.311-68.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Классификация</w:t>
            </w:r>
            <w:r w:rsidRPr="001A2850">
              <w:rPr>
                <w:spacing w:val="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резьбы.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541DC2">
              <w:rPr>
                <w:sz w:val="24"/>
                <w:lang w:val="ru-RU"/>
              </w:rPr>
              <w:t>Общие</w:t>
            </w:r>
            <w:r w:rsidRPr="00541DC2">
              <w:rPr>
                <w:spacing w:val="16"/>
                <w:sz w:val="24"/>
                <w:lang w:val="ru-RU"/>
              </w:rPr>
              <w:t xml:space="preserve"> </w:t>
            </w:r>
            <w:r w:rsidRPr="00541DC2">
              <w:rPr>
                <w:sz w:val="24"/>
                <w:lang w:val="ru-RU"/>
              </w:rPr>
              <w:t>сведения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541DC2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541DC2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541DC2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характеристика</w:t>
            </w:r>
            <w:r w:rsidRPr="001A2850">
              <w:rPr>
                <w:spacing w:val="9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стандартных</w:t>
            </w:r>
            <w:r w:rsidRPr="001A2850">
              <w:rPr>
                <w:spacing w:val="10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общего</w:t>
            </w:r>
            <w:r w:rsidRPr="001A2850">
              <w:rPr>
                <w:spacing w:val="10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назначения.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Нарезание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резьбы: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сбеги,</w:t>
            </w:r>
            <w:r w:rsidRPr="001A2850">
              <w:rPr>
                <w:spacing w:val="10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недорезы,</w:t>
            </w:r>
            <w:r w:rsidRPr="001A2850">
              <w:rPr>
                <w:spacing w:val="10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проточки</w:t>
            </w:r>
            <w:r w:rsidRPr="001A2850">
              <w:rPr>
                <w:spacing w:val="10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0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фаски.</w:t>
            </w:r>
            <w:r w:rsidRPr="001A2850">
              <w:rPr>
                <w:spacing w:val="10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стандартных</w:t>
            </w:r>
            <w:r w:rsidRPr="001A2850">
              <w:rPr>
                <w:spacing w:val="5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специальных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резьб.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Область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применения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резьбовых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деталей.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Стандартные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резьбовые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крепёжные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детали (болты,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гайки,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винты,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шпильки,</w:t>
            </w:r>
            <w:r w:rsidRPr="001A2850">
              <w:rPr>
                <w:spacing w:val="1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шплинты</w:t>
            </w:r>
            <w:r w:rsidRPr="001A2850">
              <w:rPr>
                <w:spacing w:val="1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шайбы)</w:t>
            </w:r>
            <w:r w:rsidRPr="001A2850">
              <w:rPr>
                <w:spacing w:val="1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–</w:t>
            </w:r>
            <w:r w:rsidRPr="001A2850">
              <w:rPr>
                <w:spacing w:val="1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условные</w:t>
            </w:r>
            <w:r w:rsidRPr="001A2850">
              <w:rPr>
                <w:spacing w:val="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обозначения</w:t>
            </w:r>
            <w:r w:rsidRPr="001A2850">
              <w:rPr>
                <w:spacing w:val="1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изображения</w:t>
            </w:r>
            <w:r w:rsidRPr="001A2850">
              <w:rPr>
                <w:spacing w:val="1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Область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применения,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классы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группы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прочности</w:t>
            </w:r>
            <w:r w:rsidRPr="001A2850">
              <w:rPr>
                <w:spacing w:val="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стандартных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tabs>
                <w:tab w:val="left" w:pos="1474"/>
                <w:tab w:val="left" w:pos="2536"/>
                <w:tab w:val="left" w:pos="3318"/>
                <w:tab w:val="left" w:pos="3659"/>
                <w:tab w:val="left" w:pos="5153"/>
                <w:tab w:val="left" w:pos="6373"/>
                <w:tab w:val="left" w:pos="6937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крепёжных</w:t>
            </w:r>
            <w:r w:rsidRPr="001A2850">
              <w:rPr>
                <w:sz w:val="24"/>
                <w:lang w:val="ru-RU"/>
              </w:rPr>
              <w:tab/>
              <w:t>деталей.</w:t>
            </w:r>
            <w:r w:rsidRPr="001A2850">
              <w:rPr>
                <w:sz w:val="24"/>
                <w:lang w:val="ru-RU"/>
              </w:rPr>
              <w:tab/>
              <w:t>Виды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обозначение</w:t>
            </w:r>
            <w:r w:rsidRPr="001A2850">
              <w:rPr>
                <w:sz w:val="24"/>
                <w:lang w:val="ru-RU"/>
              </w:rPr>
              <w:tab/>
              <w:t>покрытий</w:t>
            </w:r>
            <w:r w:rsidRPr="001A2850">
              <w:rPr>
                <w:sz w:val="24"/>
                <w:lang w:val="ru-RU"/>
              </w:rPr>
              <w:tab/>
              <w:t>для</w:t>
            </w:r>
            <w:r w:rsidRPr="001A2850">
              <w:rPr>
                <w:sz w:val="24"/>
                <w:lang w:val="ru-RU"/>
              </w:rPr>
              <w:tab/>
              <w:t>защиты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стандартных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крепёжных деталей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от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коррозии.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59" w:type="dxa"/>
          </w:tcPr>
          <w:p w:rsidR="008A4C9D" w:rsidRDefault="008A4C9D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</w:tcPr>
          <w:p w:rsidR="008A4C9D" w:rsidRPr="001A2850" w:rsidRDefault="00AF1937" w:rsidP="0062514C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80-81</w:t>
            </w:r>
            <w:r w:rsidR="006F4D9A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№22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Резьба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её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основные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параметры.</w:t>
            </w:r>
          </w:p>
        </w:tc>
        <w:tc>
          <w:tcPr>
            <w:tcW w:w="1559" w:type="dxa"/>
          </w:tcPr>
          <w:p w:rsidR="008A4C9D" w:rsidRDefault="008A4C9D" w:rsidP="008A4C9D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</w:tcPr>
          <w:p w:rsidR="008A4C9D" w:rsidRPr="001A2850" w:rsidRDefault="00AF1937" w:rsidP="0062514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82-83</w:t>
            </w:r>
            <w:r w:rsidR="006F4D9A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№23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Стандартные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резьбовые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крепёжные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детали.</w:t>
            </w:r>
          </w:p>
        </w:tc>
        <w:tc>
          <w:tcPr>
            <w:tcW w:w="1559" w:type="dxa"/>
          </w:tcPr>
          <w:p w:rsidR="008A4C9D" w:rsidRDefault="008A4C9D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6F4D9A" w:rsidTr="00BB1354">
        <w:trPr>
          <w:trHeight w:val="275"/>
        </w:trPr>
        <w:tc>
          <w:tcPr>
            <w:tcW w:w="3051" w:type="dxa"/>
            <w:vMerge w:val="restart"/>
          </w:tcPr>
          <w:p w:rsidR="006F4D9A" w:rsidRPr="006F4D9A" w:rsidRDefault="006F4D9A" w:rsidP="008A4C9D">
            <w:pPr>
              <w:pStyle w:val="TableParagraph"/>
              <w:tabs>
                <w:tab w:val="left" w:pos="870"/>
                <w:tab w:val="left" w:pos="1383"/>
                <w:tab w:val="left" w:pos="2801"/>
              </w:tabs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6F4D9A">
              <w:rPr>
                <w:b/>
                <w:sz w:val="24"/>
                <w:lang w:val="ru-RU"/>
              </w:rPr>
              <w:t>Тема</w:t>
            </w:r>
            <w:r w:rsidRPr="006F4D9A">
              <w:rPr>
                <w:b/>
                <w:sz w:val="24"/>
                <w:lang w:val="ru-RU"/>
              </w:rPr>
              <w:tab/>
              <w:t>3.</w:t>
            </w:r>
            <w:r w:rsidR="0062514C">
              <w:rPr>
                <w:b/>
                <w:sz w:val="24"/>
                <w:lang w:val="ru-RU"/>
              </w:rPr>
              <w:t>3</w:t>
            </w:r>
            <w:r w:rsidRPr="006F4D9A">
              <w:rPr>
                <w:b/>
                <w:sz w:val="24"/>
                <w:lang w:val="ru-RU"/>
              </w:rPr>
              <w:tab/>
              <w:t>Разъёмные</w:t>
            </w:r>
            <w:r w:rsidRPr="006F4D9A">
              <w:rPr>
                <w:b/>
                <w:sz w:val="24"/>
                <w:lang w:val="ru-RU"/>
              </w:rPr>
              <w:tab/>
              <w:t>и</w:t>
            </w:r>
          </w:p>
          <w:p w:rsidR="006F4D9A" w:rsidRPr="006F4D9A" w:rsidRDefault="006F4D9A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6F4D9A">
              <w:rPr>
                <w:b/>
                <w:sz w:val="24"/>
                <w:lang w:val="ru-RU"/>
              </w:rPr>
              <w:lastRenderedPageBreak/>
              <w:t>неразъёмные</w:t>
            </w:r>
            <w:r w:rsidRPr="006F4D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F4D9A">
              <w:rPr>
                <w:b/>
                <w:sz w:val="24"/>
                <w:lang w:val="ru-RU"/>
              </w:rPr>
              <w:t>соединения</w:t>
            </w:r>
          </w:p>
        </w:tc>
        <w:tc>
          <w:tcPr>
            <w:tcW w:w="7831" w:type="dxa"/>
          </w:tcPr>
          <w:p w:rsidR="006F4D9A" w:rsidRDefault="006F4D9A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59" w:type="dxa"/>
          </w:tcPr>
          <w:p w:rsidR="006F4D9A" w:rsidRPr="006F4D9A" w:rsidRDefault="00AF1937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6F4D9A" w:rsidRDefault="006F4D9A" w:rsidP="008A4C9D">
            <w:pPr>
              <w:rPr>
                <w:sz w:val="2"/>
                <w:szCs w:val="2"/>
              </w:rPr>
            </w:pPr>
          </w:p>
        </w:tc>
      </w:tr>
      <w:tr w:rsidR="006F4D9A" w:rsidTr="00B12510">
        <w:trPr>
          <w:trHeight w:val="560"/>
        </w:trPr>
        <w:tc>
          <w:tcPr>
            <w:tcW w:w="3051" w:type="dxa"/>
            <w:vMerge/>
          </w:tcPr>
          <w:p w:rsidR="006F4D9A" w:rsidRDefault="006F4D9A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7831" w:type="dxa"/>
          </w:tcPr>
          <w:p w:rsidR="006F4D9A" w:rsidRPr="006F4D9A" w:rsidRDefault="00AF1937" w:rsidP="006F4D9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84-85</w:t>
            </w:r>
            <w:r w:rsidR="006F4D9A">
              <w:rPr>
                <w:sz w:val="24"/>
                <w:lang w:val="ru-RU"/>
              </w:rPr>
              <w:t xml:space="preserve"> </w:t>
            </w:r>
            <w:r w:rsidR="006F4D9A" w:rsidRPr="006F4D9A">
              <w:rPr>
                <w:sz w:val="24"/>
                <w:lang w:val="ru-RU"/>
              </w:rPr>
              <w:t>Различные</w:t>
            </w:r>
            <w:r w:rsidR="006F4D9A">
              <w:rPr>
                <w:sz w:val="24"/>
                <w:lang w:val="ru-RU"/>
              </w:rPr>
              <w:t xml:space="preserve"> </w:t>
            </w:r>
            <w:r w:rsidR="006F4D9A" w:rsidRPr="006F4D9A">
              <w:rPr>
                <w:sz w:val="24"/>
                <w:lang w:val="ru-RU"/>
              </w:rPr>
              <w:t>виды</w:t>
            </w:r>
            <w:r w:rsidR="006F4D9A">
              <w:rPr>
                <w:sz w:val="24"/>
                <w:lang w:val="ru-RU"/>
              </w:rPr>
              <w:t xml:space="preserve"> </w:t>
            </w:r>
            <w:r w:rsidR="006F4D9A" w:rsidRPr="006F4D9A">
              <w:rPr>
                <w:sz w:val="24"/>
                <w:lang w:val="ru-RU"/>
              </w:rPr>
              <w:t>разъёмных соединений</w:t>
            </w:r>
            <w:r w:rsidR="006F4D9A">
              <w:rPr>
                <w:sz w:val="24"/>
                <w:lang w:val="ru-RU"/>
              </w:rPr>
              <w:t xml:space="preserve"> </w:t>
            </w:r>
            <w:r w:rsidR="006F4D9A" w:rsidRPr="006F4D9A">
              <w:rPr>
                <w:sz w:val="24"/>
                <w:lang w:val="ru-RU"/>
              </w:rPr>
              <w:t>(резьбовые, шлицевые,</w:t>
            </w:r>
          </w:p>
        </w:tc>
        <w:tc>
          <w:tcPr>
            <w:tcW w:w="1559" w:type="dxa"/>
          </w:tcPr>
          <w:p w:rsidR="006F4D9A" w:rsidRPr="006F4D9A" w:rsidRDefault="006F4D9A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color w:val="30849B"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6F4D9A" w:rsidRPr="006F4D9A" w:rsidRDefault="006F4D9A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7834"/>
        <w:gridCol w:w="1560"/>
        <w:gridCol w:w="2619"/>
      </w:tblGrid>
      <w:tr w:rsidR="008A4C9D" w:rsidTr="008A4C9D">
        <w:trPr>
          <w:trHeight w:val="270"/>
        </w:trPr>
        <w:tc>
          <w:tcPr>
            <w:tcW w:w="3051" w:type="dxa"/>
            <w:vMerge w:val="restart"/>
          </w:tcPr>
          <w:p w:rsidR="008A4C9D" w:rsidRPr="006F4D9A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4" w:type="dxa"/>
            <w:tcBorders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шпоночные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7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штифтовые</w:t>
            </w:r>
            <w:r w:rsidRPr="001A2850">
              <w:rPr>
                <w:spacing w:val="7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соединения)</w:t>
            </w:r>
            <w:r w:rsidRPr="001A2850">
              <w:rPr>
                <w:spacing w:val="7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Соединение</w:t>
            </w:r>
            <w:r w:rsidRPr="001A2850">
              <w:rPr>
                <w:spacing w:val="7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деталей</w:t>
            </w:r>
            <w:r w:rsidRPr="001A2850">
              <w:rPr>
                <w:spacing w:val="7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болтом</w:t>
            </w:r>
            <w:r w:rsidRPr="001A2850">
              <w:rPr>
                <w:spacing w:val="7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</w:p>
        </w:tc>
        <w:tc>
          <w:tcPr>
            <w:tcW w:w="1560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19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шпилькой:</w:t>
            </w:r>
            <w:r w:rsidRPr="001A2850">
              <w:rPr>
                <w:spacing w:val="4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изображение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стандартных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крепёжных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деталей</w:t>
            </w:r>
            <w:r w:rsidRPr="001A2850">
              <w:rPr>
                <w:spacing w:val="4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4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условным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tabs>
                <w:tab w:val="left" w:pos="2175"/>
                <w:tab w:val="left" w:pos="4357"/>
                <w:tab w:val="left" w:pos="6105"/>
                <w:tab w:val="left" w:pos="672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соотношениям:</w:t>
            </w:r>
            <w:r w:rsidRPr="001A2850">
              <w:rPr>
                <w:sz w:val="24"/>
                <w:lang w:val="ru-RU"/>
              </w:rPr>
              <w:tab/>
              <w:t>конструктивное,</w:t>
            </w:r>
            <w:r w:rsidRPr="001A2850">
              <w:rPr>
                <w:sz w:val="24"/>
                <w:lang w:val="ru-RU"/>
              </w:rPr>
              <w:tab/>
              <w:t>упрощённое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условное.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tabs>
                <w:tab w:val="left" w:pos="2076"/>
                <w:tab w:val="left" w:pos="3256"/>
                <w:tab w:val="left" w:pos="3754"/>
                <w:tab w:val="left" w:pos="5335"/>
                <w:tab w:val="left" w:pos="670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Первоначальные</w:t>
            </w:r>
            <w:r w:rsidRPr="001A2850">
              <w:rPr>
                <w:sz w:val="24"/>
                <w:lang w:val="ru-RU"/>
              </w:rPr>
              <w:tab/>
              <w:t>сведения</w:t>
            </w:r>
            <w:r w:rsidRPr="001A2850">
              <w:rPr>
                <w:sz w:val="24"/>
                <w:lang w:val="ru-RU"/>
              </w:rPr>
              <w:tab/>
              <w:t>по</w:t>
            </w:r>
            <w:r w:rsidRPr="001A2850">
              <w:rPr>
                <w:sz w:val="24"/>
                <w:lang w:val="ru-RU"/>
              </w:rPr>
              <w:tab/>
              <w:t>оформлению</w:t>
            </w:r>
            <w:r w:rsidRPr="001A2850">
              <w:rPr>
                <w:sz w:val="24"/>
                <w:lang w:val="ru-RU"/>
              </w:rPr>
              <w:tab/>
              <w:t>сборочных</w:t>
            </w:r>
            <w:r w:rsidRPr="001A2850">
              <w:rPr>
                <w:sz w:val="24"/>
                <w:lang w:val="ru-RU"/>
              </w:rPr>
              <w:tab/>
              <w:t>чертежей.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6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Условное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изображение</w:t>
            </w:r>
            <w:r w:rsidRPr="001A2850">
              <w:rPr>
                <w:spacing w:val="4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4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соединений</w:t>
            </w:r>
            <w:r w:rsidRPr="001A2850">
              <w:rPr>
                <w:spacing w:val="4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деталей</w:t>
            </w:r>
            <w:r w:rsidRPr="001A2850">
              <w:rPr>
                <w:spacing w:val="4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заклёпками,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пайкой</w:t>
            </w:r>
            <w:r w:rsidRPr="001A2850">
              <w:rPr>
                <w:spacing w:val="6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  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склеиванием.Условное  </w:t>
            </w:r>
            <w:r w:rsidRPr="001A2850">
              <w:rPr>
                <w:spacing w:val="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изображение  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  </w:t>
            </w:r>
            <w:r w:rsidRPr="001A2850">
              <w:rPr>
                <w:spacing w:val="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обозначение  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швов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3"/>
        </w:trPr>
        <w:tc>
          <w:tcPr>
            <w:tcW w:w="3051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2.312-72.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6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6F4D9A" w:rsidRDefault="00AF1937" w:rsidP="008A4C9D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82"/>
        </w:trPr>
        <w:tc>
          <w:tcPr>
            <w:tcW w:w="305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8A4C9D" w:rsidRPr="001A2850" w:rsidRDefault="00AF1937" w:rsidP="0062514C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86-87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№24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«Соединение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деталей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болтом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шпилькой»</w:t>
            </w:r>
          </w:p>
        </w:tc>
        <w:tc>
          <w:tcPr>
            <w:tcW w:w="1560" w:type="dxa"/>
          </w:tcPr>
          <w:p w:rsidR="008A4C9D" w:rsidRPr="003E3071" w:rsidRDefault="00AF1937" w:rsidP="008A4C9D">
            <w:pPr>
              <w:pStyle w:val="TableParagraph"/>
              <w:spacing w:line="263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3E3071">
        <w:trPr>
          <w:trHeight w:val="285"/>
        </w:trPr>
        <w:tc>
          <w:tcPr>
            <w:tcW w:w="3051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3E3071" w:rsidRPr="001A2850" w:rsidRDefault="00AF1937" w:rsidP="0062514C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88-89 </w:t>
            </w:r>
            <w:r w:rsidR="003E3071" w:rsidRPr="001A2850">
              <w:rPr>
                <w:sz w:val="24"/>
                <w:lang w:val="ru-RU"/>
              </w:rPr>
              <w:t>Практическая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работа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№25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Шпоночные</w:t>
            </w:r>
            <w:r w:rsidR="003E3071" w:rsidRPr="001A2850">
              <w:rPr>
                <w:spacing w:val="-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шлицевые</w:t>
            </w:r>
            <w:r w:rsidR="003E3071" w:rsidRPr="001A2850">
              <w:rPr>
                <w:spacing w:val="-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соединения</w:t>
            </w:r>
          </w:p>
        </w:tc>
        <w:tc>
          <w:tcPr>
            <w:tcW w:w="1560" w:type="dxa"/>
          </w:tcPr>
          <w:p w:rsidR="003E3071" w:rsidRPr="003E3071" w:rsidRDefault="00AF1937" w:rsidP="008A4C9D">
            <w:pPr>
              <w:pStyle w:val="TableParagraph"/>
              <w:spacing w:before="68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7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62514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Эскизы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</w:p>
        </w:tc>
        <w:tc>
          <w:tcPr>
            <w:tcW w:w="7834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8A4C9D" w:rsidRPr="00076A9A" w:rsidRDefault="00BE1B87" w:rsidP="008A4C9D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3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3A6593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чертежи</w:t>
            </w:r>
          </w:p>
        </w:tc>
        <w:tc>
          <w:tcPr>
            <w:tcW w:w="7834" w:type="dxa"/>
            <w:vMerge w:val="restart"/>
          </w:tcPr>
          <w:p w:rsidR="003E3071" w:rsidRPr="001A2850" w:rsidRDefault="00BE1B87" w:rsidP="008A4C9D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90 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Форма</w:t>
            </w:r>
            <w:r w:rsidR="003E3071" w:rsidRPr="001A2850">
              <w:rPr>
                <w:spacing w:val="3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детали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3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её</w:t>
            </w:r>
            <w:r w:rsidR="003E3071" w:rsidRPr="001A2850">
              <w:rPr>
                <w:spacing w:val="3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элементы;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графическая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3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текстовая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часть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чертежей.</w:t>
            </w:r>
          </w:p>
          <w:p w:rsidR="003E3071" w:rsidRPr="001A2850" w:rsidRDefault="003E3071" w:rsidP="008A4C9D">
            <w:pPr>
              <w:pStyle w:val="TableParagraph"/>
              <w:spacing w:line="249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Требования к</w:t>
            </w:r>
            <w:r w:rsidRPr="001A2850">
              <w:rPr>
                <w:spacing w:val="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рабочим</w:t>
            </w:r>
            <w:r w:rsidRPr="001A2850">
              <w:rPr>
                <w:spacing w:val="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чертежам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деталей</w:t>
            </w:r>
            <w:r w:rsidRPr="001A2850">
              <w:rPr>
                <w:spacing w:val="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 соответствии</w:t>
            </w:r>
            <w:r w:rsidRPr="001A2850">
              <w:rPr>
                <w:spacing w:val="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ГОСТом 2.109-</w:t>
            </w:r>
          </w:p>
          <w:p w:rsidR="003E3071" w:rsidRPr="00DD4A86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79.</w:t>
            </w:r>
            <w:r w:rsidRPr="001A2850">
              <w:rPr>
                <w:spacing w:val="2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Последовательность</w:t>
            </w:r>
            <w:r w:rsidRPr="001A2850">
              <w:rPr>
                <w:spacing w:val="2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выполнения</w:t>
            </w:r>
            <w:r w:rsidRPr="001A2850">
              <w:rPr>
                <w:spacing w:val="2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эскиза</w:t>
            </w:r>
            <w:r w:rsidRPr="001A2850">
              <w:rPr>
                <w:spacing w:val="2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детали</w:t>
            </w:r>
            <w:r w:rsidRPr="001A2850">
              <w:rPr>
                <w:spacing w:val="2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</w:t>
            </w:r>
            <w:r w:rsidRPr="001A2850">
              <w:rPr>
                <w:spacing w:val="2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натуры.</w:t>
            </w:r>
            <w:r w:rsidRPr="001A2850">
              <w:rPr>
                <w:spacing w:val="28"/>
                <w:sz w:val="24"/>
                <w:lang w:val="ru-RU"/>
              </w:rPr>
              <w:t xml:space="preserve"> </w:t>
            </w:r>
            <w:r w:rsidRPr="00DD4A86">
              <w:rPr>
                <w:sz w:val="24"/>
                <w:lang w:val="ru-RU"/>
              </w:rPr>
              <w:t>Нанесение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размеров</w:t>
            </w:r>
            <w:r w:rsidRPr="001A2850">
              <w:rPr>
                <w:spacing w:val="5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1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машиностроительных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2.307-68.</w:t>
            </w:r>
            <w:r w:rsidRPr="001A2850">
              <w:rPr>
                <w:spacing w:val="111"/>
                <w:sz w:val="24"/>
                <w:lang w:val="ru-RU"/>
              </w:rPr>
              <w:t xml:space="preserve"> </w:t>
            </w:r>
            <w:r w:rsidR="00BE1B87" w:rsidRPr="001A2850">
              <w:rPr>
                <w:sz w:val="24"/>
                <w:lang w:val="ru-RU"/>
              </w:rPr>
              <w:t>Н</w:t>
            </w:r>
            <w:r w:rsidRPr="001A2850">
              <w:rPr>
                <w:sz w:val="24"/>
                <w:lang w:val="ru-RU"/>
              </w:rPr>
              <w:t>а</w:t>
            </w:r>
          </w:p>
          <w:p w:rsidR="003E3071" w:rsidRPr="003E3071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7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Понятие  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о  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шероховатости  </w:t>
            </w:r>
            <w:r w:rsidRPr="001A2850">
              <w:rPr>
                <w:spacing w:val="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поверхностей.  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3E3071">
              <w:rPr>
                <w:sz w:val="24"/>
                <w:lang w:val="ru-RU"/>
              </w:rPr>
              <w:t>Шероховатость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поверхностей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её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параметры.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шероховатости</w:t>
            </w:r>
            <w:r w:rsidRPr="001A2850">
              <w:rPr>
                <w:spacing w:val="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поверхностей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2.309-73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Материалы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  <w:r w:rsidRPr="001A2850">
              <w:rPr>
                <w:spacing w:val="1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условное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</w:p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чертежах.</w:t>
            </w:r>
          </w:p>
        </w:tc>
        <w:tc>
          <w:tcPr>
            <w:tcW w:w="1560" w:type="dxa"/>
            <w:vMerge w:val="restart"/>
          </w:tcPr>
          <w:p w:rsidR="003E3071" w:rsidRPr="001A2850" w:rsidRDefault="00BE1B87" w:rsidP="00BE1B8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3A6593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spacing w:line="24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деталей</w:t>
            </w: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3A6593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3A6593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3A6593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3A6593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3A6593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3A6593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4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4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8A4C9D" w:rsidRPr="003E3071" w:rsidRDefault="003E3071" w:rsidP="008A4C9D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71769A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 w:val="restart"/>
          </w:tcPr>
          <w:p w:rsidR="003E3071" w:rsidRPr="001A2850" w:rsidRDefault="003E3071" w:rsidP="00BE1B87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BE1B87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Практическая</w:t>
            </w:r>
            <w:r w:rsidRPr="001A2850">
              <w:rPr>
                <w:spacing w:val="5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работа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№26</w:t>
            </w:r>
            <w:r w:rsidRPr="001A2850">
              <w:rPr>
                <w:spacing w:val="11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Выполнение</w:t>
            </w:r>
            <w:r w:rsidRPr="001A2850">
              <w:rPr>
                <w:spacing w:val="10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эскизов</w:t>
            </w:r>
            <w:r w:rsidRPr="001A2850">
              <w:rPr>
                <w:spacing w:val="10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деталей</w:t>
            </w:r>
            <w:r w:rsidRPr="001A2850">
              <w:rPr>
                <w:spacing w:val="11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1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рабочих</w:t>
            </w:r>
            <w:r>
              <w:rPr>
                <w:sz w:val="24"/>
                <w:lang w:val="ru-RU"/>
              </w:rPr>
              <w:t xml:space="preserve"> </w:t>
            </w:r>
            <w:r w:rsidRPr="003E3071">
              <w:rPr>
                <w:sz w:val="24"/>
                <w:lang w:val="ru-RU"/>
              </w:rPr>
              <w:t>чертежей</w:t>
            </w:r>
            <w:r w:rsidRPr="003E3071">
              <w:rPr>
                <w:spacing w:val="-3"/>
                <w:sz w:val="24"/>
                <w:lang w:val="ru-RU"/>
              </w:rPr>
              <w:t xml:space="preserve"> </w:t>
            </w:r>
            <w:r w:rsidRPr="003E3071">
              <w:rPr>
                <w:sz w:val="24"/>
                <w:lang w:val="ru-RU"/>
              </w:rPr>
              <w:t>деталей.</w:t>
            </w:r>
          </w:p>
        </w:tc>
        <w:tc>
          <w:tcPr>
            <w:tcW w:w="1560" w:type="dxa"/>
            <w:vMerge w:val="restart"/>
          </w:tcPr>
          <w:p w:rsidR="003E3071" w:rsidRPr="003E3071" w:rsidRDefault="003E3071" w:rsidP="008A4C9D">
            <w:pPr>
              <w:pStyle w:val="TableParagraph"/>
              <w:spacing w:before="136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71769A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4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80741B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 w:val="restart"/>
          </w:tcPr>
          <w:p w:rsidR="003E3071" w:rsidRPr="008A4C9D" w:rsidRDefault="003E3071" w:rsidP="00BE1B87">
            <w:pPr>
              <w:pStyle w:val="TableParagraph"/>
              <w:tabs>
                <w:tab w:val="left" w:pos="2601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BE1B87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Практическая  </w:t>
            </w:r>
            <w:r w:rsidRPr="008A4C9D">
              <w:rPr>
                <w:spacing w:val="1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</w:t>
            </w:r>
            <w:r w:rsidRPr="008A4C9D">
              <w:rPr>
                <w:sz w:val="24"/>
                <w:lang w:val="ru-RU"/>
              </w:rPr>
              <w:tab/>
              <w:t>№27</w:t>
            </w:r>
            <w:r w:rsidRPr="008A4C9D">
              <w:rPr>
                <w:spacing w:val="7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Нанесение  </w:t>
            </w:r>
            <w:r w:rsidRPr="008A4C9D">
              <w:rPr>
                <w:spacing w:val="1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шероховатости  </w:t>
            </w:r>
            <w:r w:rsidRPr="008A4C9D">
              <w:rPr>
                <w:spacing w:val="1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поверхностей</w:t>
            </w:r>
            <w:r>
              <w:rPr>
                <w:sz w:val="24"/>
                <w:lang w:val="ru-RU"/>
              </w:rPr>
              <w:t xml:space="preserve"> </w:t>
            </w:r>
            <w:r w:rsidRPr="003E3071">
              <w:rPr>
                <w:sz w:val="24"/>
                <w:lang w:val="ru-RU"/>
              </w:rPr>
              <w:t>деталей</w:t>
            </w:r>
          </w:p>
        </w:tc>
        <w:tc>
          <w:tcPr>
            <w:tcW w:w="1560" w:type="dxa"/>
            <w:vMerge w:val="restart"/>
          </w:tcPr>
          <w:p w:rsidR="003E3071" w:rsidRPr="003E3071" w:rsidRDefault="003E3071" w:rsidP="008A4C9D">
            <w:pPr>
              <w:pStyle w:val="TableParagraph"/>
              <w:spacing w:before="135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80741B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4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6E4A62">
        <w:trPr>
          <w:trHeight w:val="277"/>
        </w:trPr>
        <w:tc>
          <w:tcPr>
            <w:tcW w:w="3051" w:type="dxa"/>
            <w:vMerge w:val="restart"/>
          </w:tcPr>
          <w:p w:rsidR="003E3071" w:rsidRDefault="003E3071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Зубчатые</w:t>
            </w:r>
          </w:p>
          <w:p w:rsidR="003E3071" w:rsidRDefault="003E3071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передачи</w:t>
            </w:r>
          </w:p>
        </w:tc>
        <w:tc>
          <w:tcPr>
            <w:tcW w:w="7834" w:type="dxa"/>
          </w:tcPr>
          <w:p w:rsidR="003E3071" w:rsidRDefault="003E3071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3E3071" w:rsidRPr="003E3071" w:rsidRDefault="003E3071" w:rsidP="008A4C9D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6E4A62">
        <w:trPr>
          <w:trHeight w:val="275"/>
        </w:trPr>
        <w:tc>
          <w:tcPr>
            <w:tcW w:w="3051" w:type="dxa"/>
            <w:vMerge/>
          </w:tcPr>
          <w:p w:rsidR="003E3071" w:rsidRDefault="003E3071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7834" w:type="dxa"/>
          </w:tcPr>
          <w:p w:rsidR="003E3071" w:rsidRPr="001A2850" w:rsidRDefault="00BE1B87" w:rsidP="0062514C">
            <w:pPr>
              <w:pStyle w:val="TableParagraph"/>
              <w:tabs>
                <w:tab w:val="left" w:pos="1395"/>
                <w:tab w:val="left" w:pos="2172"/>
                <w:tab w:val="left" w:pos="3376"/>
                <w:tab w:val="left" w:pos="4436"/>
                <w:tab w:val="left" w:pos="6499"/>
              </w:tabs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93-94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Основные</w:t>
            </w:r>
            <w:r w:rsidR="003E3071" w:rsidRPr="001A2850">
              <w:rPr>
                <w:sz w:val="24"/>
                <w:lang w:val="ru-RU"/>
              </w:rPr>
              <w:tab/>
              <w:t>виды</w:t>
            </w:r>
            <w:r w:rsidR="003E3071" w:rsidRPr="001A2850">
              <w:rPr>
                <w:sz w:val="24"/>
                <w:lang w:val="ru-RU"/>
              </w:rPr>
              <w:tab/>
              <w:t>зубчатых</w:t>
            </w:r>
            <w:r w:rsidR="003E3071" w:rsidRPr="001A2850">
              <w:rPr>
                <w:sz w:val="24"/>
                <w:lang w:val="ru-RU"/>
              </w:rPr>
              <w:tab/>
              <w:t>передач</w:t>
            </w:r>
            <w:r w:rsidR="003E3071" w:rsidRPr="001A2850">
              <w:rPr>
                <w:sz w:val="24"/>
                <w:lang w:val="ru-RU"/>
              </w:rPr>
              <w:tab/>
              <w:t>(цилиндрическая,</w:t>
            </w:r>
            <w:r w:rsidR="003E3071" w:rsidRPr="001A2850">
              <w:rPr>
                <w:sz w:val="24"/>
                <w:lang w:val="ru-RU"/>
              </w:rPr>
              <w:tab/>
              <w:t>коническая,</w:t>
            </w:r>
          </w:p>
        </w:tc>
        <w:tc>
          <w:tcPr>
            <w:tcW w:w="1560" w:type="dxa"/>
          </w:tcPr>
          <w:p w:rsidR="003E3071" w:rsidRPr="001A2850" w:rsidRDefault="00BE1B87" w:rsidP="00BE1B87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597"/>
        <w:gridCol w:w="1249"/>
        <w:gridCol w:w="399"/>
        <w:gridCol w:w="7834"/>
        <w:gridCol w:w="1561"/>
        <w:gridCol w:w="2620"/>
      </w:tblGrid>
      <w:tr w:rsidR="003E3071" w:rsidTr="00D46633">
        <w:trPr>
          <w:trHeight w:val="1655"/>
        </w:trPr>
        <w:tc>
          <w:tcPr>
            <w:tcW w:w="3051" w:type="dxa"/>
            <w:gridSpan w:val="4"/>
            <w:vMerge w:val="restart"/>
          </w:tcPr>
          <w:p w:rsidR="003E3071" w:rsidRPr="001A2850" w:rsidRDefault="003E3071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4" w:type="dxa"/>
          </w:tcPr>
          <w:p w:rsidR="003E3071" w:rsidRPr="00DD4A86" w:rsidRDefault="003E3071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червячная</w:t>
            </w:r>
            <w:r w:rsidRPr="001A2850">
              <w:rPr>
                <w:spacing w:val="5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5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др.).</w:t>
            </w:r>
            <w:r w:rsidRPr="001A2850">
              <w:rPr>
                <w:spacing w:val="5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Технология</w:t>
            </w:r>
            <w:r w:rsidRPr="001A2850">
              <w:rPr>
                <w:spacing w:val="5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изготовления</w:t>
            </w:r>
            <w:r w:rsidRPr="001A2850">
              <w:rPr>
                <w:spacing w:val="5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зубчатых</w:t>
            </w:r>
            <w:r w:rsidRPr="001A2850">
              <w:rPr>
                <w:spacing w:val="5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колёс.</w:t>
            </w:r>
            <w:r w:rsidRPr="001A2850">
              <w:rPr>
                <w:spacing w:val="54"/>
                <w:sz w:val="24"/>
                <w:lang w:val="ru-RU"/>
              </w:rPr>
              <w:t xml:space="preserve"> </w:t>
            </w:r>
            <w:r w:rsidRPr="00DD4A86">
              <w:rPr>
                <w:sz w:val="24"/>
                <w:lang w:val="ru-RU"/>
              </w:rPr>
              <w:t>Основные</w:t>
            </w:r>
          </w:p>
          <w:p w:rsidR="003E3071" w:rsidRPr="001A2850" w:rsidRDefault="003E3071" w:rsidP="008A4C9D">
            <w:pPr>
              <w:pStyle w:val="TableParagraph"/>
              <w:tabs>
                <w:tab w:val="left" w:pos="1645"/>
                <w:tab w:val="left" w:pos="3387"/>
                <w:tab w:val="left" w:pos="4826"/>
                <w:tab w:val="left" w:pos="5997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параметры</w:t>
            </w:r>
            <w:r w:rsidRPr="001A2850">
              <w:rPr>
                <w:sz w:val="24"/>
                <w:lang w:val="ru-RU"/>
              </w:rPr>
              <w:tab/>
              <w:t>прямозубого</w:t>
            </w:r>
            <w:r w:rsidRPr="001A2850">
              <w:rPr>
                <w:sz w:val="24"/>
                <w:lang w:val="ru-RU"/>
              </w:rPr>
              <w:tab/>
              <w:t>зубчатого</w:t>
            </w:r>
            <w:r w:rsidRPr="001A2850">
              <w:rPr>
                <w:sz w:val="24"/>
                <w:lang w:val="ru-RU"/>
              </w:rPr>
              <w:tab/>
              <w:t>колеса.</w:t>
            </w:r>
            <w:r w:rsidRPr="001A2850">
              <w:rPr>
                <w:sz w:val="24"/>
                <w:lang w:val="ru-RU"/>
              </w:rPr>
              <w:tab/>
              <w:t>Конструктивные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разновидности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зубчатых</w:t>
            </w:r>
            <w:r w:rsidRPr="001A2850">
              <w:rPr>
                <w:spacing w:val="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колёс.</w:t>
            </w:r>
            <w:r w:rsidRPr="001A2850">
              <w:rPr>
                <w:spacing w:val="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Условное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изображение зубчатых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колёс на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Рабочий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чертёж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прямозубого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зубчатого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колеса.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Условное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изображение</w:t>
            </w:r>
            <w:r w:rsidRPr="001A2850">
              <w:rPr>
                <w:spacing w:val="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конической,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цепной,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реечной,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червячной</w:t>
            </w:r>
            <w:r w:rsidRPr="001A2850">
              <w:rPr>
                <w:spacing w:val="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передач</w:t>
            </w:r>
          </w:p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храпового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</w:p>
        </w:tc>
        <w:tc>
          <w:tcPr>
            <w:tcW w:w="1561" w:type="dxa"/>
          </w:tcPr>
          <w:p w:rsidR="003E3071" w:rsidRDefault="003E3071" w:rsidP="008A4C9D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  <w:vMerge w:val="restart"/>
          </w:tcPr>
          <w:p w:rsidR="003E3071" w:rsidRDefault="003E3071" w:rsidP="008A4C9D">
            <w:pPr>
              <w:pStyle w:val="TableParagraph"/>
              <w:rPr>
                <w:sz w:val="24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gridSpan w:val="4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1" w:type="dxa"/>
          </w:tcPr>
          <w:p w:rsidR="008A4C9D" w:rsidRPr="003E3071" w:rsidRDefault="003E3071" w:rsidP="008A4C9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3E3071">
        <w:trPr>
          <w:trHeight w:val="277"/>
        </w:trPr>
        <w:tc>
          <w:tcPr>
            <w:tcW w:w="3051" w:type="dxa"/>
            <w:gridSpan w:val="4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3E3071" w:rsidRPr="001A2850" w:rsidRDefault="00BE1B87" w:rsidP="0062514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95-96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Практическая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работа№29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Выполнение</w:t>
            </w:r>
            <w:r w:rsidR="003E3071" w:rsidRPr="001A2850">
              <w:rPr>
                <w:spacing w:val="-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чертежа</w:t>
            </w:r>
            <w:r w:rsidR="003E3071" w:rsidRPr="001A2850">
              <w:rPr>
                <w:spacing w:val="-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«Колесо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зубчатое»</w:t>
            </w:r>
          </w:p>
        </w:tc>
        <w:tc>
          <w:tcPr>
            <w:tcW w:w="1561" w:type="dxa"/>
          </w:tcPr>
          <w:p w:rsidR="003E3071" w:rsidRPr="003E3071" w:rsidRDefault="003E3071" w:rsidP="008A4C9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gridSpan w:val="4"/>
            <w:tcBorders>
              <w:bottom w:val="nil"/>
            </w:tcBorders>
          </w:tcPr>
          <w:p w:rsidR="008A4C9D" w:rsidRDefault="008A4C9D" w:rsidP="006251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7834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1" w:type="dxa"/>
          </w:tcPr>
          <w:p w:rsidR="008A4C9D" w:rsidRPr="003E3071" w:rsidRDefault="003E3071" w:rsidP="008A4C9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5100E0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деталирование</w:t>
            </w:r>
          </w:p>
        </w:tc>
        <w:tc>
          <w:tcPr>
            <w:tcW w:w="7834" w:type="dxa"/>
            <w:vMerge w:val="restart"/>
          </w:tcPr>
          <w:p w:rsidR="003E3071" w:rsidRPr="001A2850" w:rsidRDefault="00BE1B87" w:rsidP="0062514C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97-98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Назначение</w:t>
            </w:r>
            <w:r w:rsidR="003E3071" w:rsidRPr="001A2850">
              <w:rPr>
                <w:spacing w:val="2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данной</w:t>
            </w:r>
            <w:r w:rsidR="003E3071" w:rsidRPr="001A2850">
              <w:rPr>
                <w:spacing w:val="8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сборочной</w:t>
            </w:r>
            <w:r w:rsidR="003E3071" w:rsidRPr="001A2850">
              <w:rPr>
                <w:spacing w:val="8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единицы.</w:t>
            </w:r>
            <w:r w:rsidR="003E3071" w:rsidRPr="001A2850">
              <w:rPr>
                <w:spacing w:val="8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Работа</w:t>
            </w:r>
            <w:r w:rsidR="003E3071" w:rsidRPr="001A2850">
              <w:rPr>
                <w:spacing w:val="8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сборочной</w:t>
            </w:r>
            <w:r w:rsidR="003E3071" w:rsidRPr="001A2850">
              <w:rPr>
                <w:spacing w:val="8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единицы.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Количество</w:t>
            </w:r>
            <w:r w:rsidR="003E3071" w:rsidRPr="001A2850">
              <w:rPr>
                <w:spacing w:val="5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деталей,</w:t>
            </w:r>
            <w:r w:rsidR="003E3071" w:rsidRPr="001A2850">
              <w:rPr>
                <w:spacing w:val="11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входящих</w:t>
            </w:r>
            <w:r w:rsidR="003E3071" w:rsidRPr="001A2850">
              <w:rPr>
                <w:spacing w:val="11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в</w:t>
            </w:r>
            <w:r w:rsidR="003E3071" w:rsidRPr="001A2850">
              <w:rPr>
                <w:spacing w:val="11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сборочную</w:t>
            </w:r>
            <w:r w:rsidR="003E3071" w:rsidRPr="001A2850">
              <w:rPr>
                <w:spacing w:val="11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единицу.</w:t>
            </w:r>
            <w:r w:rsidR="003E3071" w:rsidRPr="001A2850">
              <w:rPr>
                <w:spacing w:val="118"/>
                <w:sz w:val="24"/>
                <w:lang w:val="ru-RU"/>
              </w:rPr>
              <w:t xml:space="preserve"> </w:t>
            </w:r>
            <w:r w:rsidR="003E3071" w:rsidRPr="003E3071">
              <w:rPr>
                <w:sz w:val="24"/>
                <w:lang w:val="ru-RU"/>
              </w:rPr>
              <w:t>Габаритные,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установочные</w:t>
            </w:r>
            <w:r w:rsidR="003E3071" w:rsidRPr="001A2850">
              <w:rPr>
                <w:spacing w:val="1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2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присоединительные</w:t>
            </w:r>
            <w:r w:rsidR="003E3071" w:rsidRPr="001A2850">
              <w:rPr>
                <w:spacing w:val="19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размеры.</w:t>
            </w:r>
            <w:r w:rsidR="003E3071" w:rsidRPr="001A2850">
              <w:rPr>
                <w:spacing w:val="2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Упрощения,</w:t>
            </w:r>
            <w:r w:rsidR="003E3071" w:rsidRPr="001A2850">
              <w:rPr>
                <w:spacing w:val="1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применяемые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</w:t>
            </w:r>
            <w:r w:rsidR="003E3071" w:rsidRPr="001A2850">
              <w:rPr>
                <w:spacing w:val="4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сборочном</w:t>
            </w:r>
            <w:r w:rsidR="003E3071" w:rsidRPr="001A2850">
              <w:rPr>
                <w:spacing w:val="10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чертеже.</w:t>
            </w:r>
            <w:r w:rsidR="003E3071" w:rsidRPr="001A2850">
              <w:rPr>
                <w:spacing w:val="99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Особенности</w:t>
            </w:r>
            <w:r w:rsidR="003E3071" w:rsidRPr="001A2850">
              <w:rPr>
                <w:spacing w:val="10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при</w:t>
            </w:r>
            <w:r w:rsidR="003E3071" w:rsidRPr="001A2850">
              <w:rPr>
                <w:spacing w:val="9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изображении</w:t>
            </w:r>
            <w:r w:rsidR="003E3071" w:rsidRPr="001A2850">
              <w:rPr>
                <w:spacing w:val="10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сопрягаемых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деталей.</w:t>
            </w:r>
            <w:r w:rsidR="003E3071" w:rsidRPr="001A2850">
              <w:rPr>
                <w:sz w:val="24"/>
                <w:lang w:val="ru-RU"/>
              </w:rPr>
              <w:tab/>
              <w:t>Д</w:t>
            </w:r>
            <w:r w:rsidR="003E3071">
              <w:rPr>
                <w:sz w:val="24"/>
                <w:lang w:val="ru-RU"/>
              </w:rPr>
              <w:t>еталирование</w:t>
            </w:r>
            <w:r w:rsidR="003E3071">
              <w:rPr>
                <w:sz w:val="24"/>
                <w:lang w:val="ru-RU"/>
              </w:rPr>
              <w:tab/>
              <w:t>сборочного</w:t>
            </w:r>
            <w:r w:rsidR="003E3071">
              <w:rPr>
                <w:sz w:val="24"/>
                <w:lang w:val="ru-RU"/>
              </w:rPr>
              <w:tab/>
              <w:t xml:space="preserve">чертежа </w:t>
            </w:r>
            <w:r w:rsidR="003E3071" w:rsidRPr="001A2850">
              <w:rPr>
                <w:sz w:val="24"/>
                <w:lang w:val="ru-RU"/>
              </w:rPr>
              <w:t>(выполнение</w:t>
            </w:r>
            <w:r w:rsidR="003E3071" w:rsidRPr="001A2850">
              <w:rPr>
                <w:sz w:val="24"/>
                <w:lang w:val="ru-RU"/>
              </w:rPr>
              <w:tab/>
              <w:t>рабочих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чертежей</w:t>
            </w:r>
            <w:r w:rsidR="003E3071" w:rsidRPr="001A2850">
              <w:rPr>
                <w:spacing w:val="6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отдельных  </w:t>
            </w:r>
            <w:r w:rsidR="003E3071" w:rsidRPr="001A2850">
              <w:rPr>
                <w:spacing w:val="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деталей  </w:t>
            </w:r>
            <w:r w:rsidR="003E3071" w:rsidRPr="001A2850">
              <w:rPr>
                <w:spacing w:val="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и  </w:t>
            </w:r>
            <w:r w:rsidR="003E3071" w:rsidRPr="001A2850">
              <w:rPr>
                <w:spacing w:val="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определение  </w:t>
            </w:r>
            <w:r w:rsidR="003E3071" w:rsidRPr="001A2850">
              <w:rPr>
                <w:spacing w:val="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их  </w:t>
            </w:r>
            <w:r w:rsidR="003E3071" w:rsidRPr="001A2850">
              <w:rPr>
                <w:spacing w:val="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размеров).  </w:t>
            </w:r>
            <w:r w:rsidR="003E3071" w:rsidRPr="001A2850">
              <w:rPr>
                <w:spacing w:val="4"/>
                <w:sz w:val="24"/>
                <w:lang w:val="ru-RU"/>
              </w:rPr>
              <w:t xml:space="preserve"> </w:t>
            </w:r>
            <w:r w:rsidR="003E3071" w:rsidRPr="003E3071">
              <w:rPr>
                <w:sz w:val="24"/>
                <w:lang w:val="ru-RU"/>
              </w:rPr>
              <w:t>Увязка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сопрягаемых</w:t>
            </w:r>
            <w:r w:rsidR="003E3071" w:rsidRPr="001A2850">
              <w:rPr>
                <w:spacing w:val="1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размеров</w:t>
            </w:r>
            <w:r w:rsidR="003E3071" w:rsidRPr="001A2850">
              <w:rPr>
                <w:spacing w:val="9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</w:t>
            </w:r>
            <w:r w:rsidR="003E3071" w:rsidRPr="001A2850">
              <w:rPr>
                <w:spacing w:val="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</w:t>
            </w:r>
            <w:r w:rsidR="003E3071" w:rsidRPr="001A2850">
              <w:rPr>
                <w:spacing w:val="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детали,</w:t>
            </w:r>
            <w:r w:rsidR="003E3071" w:rsidRPr="001A2850">
              <w:rPr>
                <w:spacing w:val="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заполнение</w:t>
            </w:r>
            <w:r w:rsidR="003E3071" w:rsidRPr="001A2850">
              <w:rPr>
                <w:spacing w:val="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основной</w:t>
            </w:r>
            <w:r w:rsidR="003E3071" w:rsidRPr="001A2850">
              <w:rPr>
                <w:spacing w:val="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надписи.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Упрощения</w:t>
            </w:r>
            <w:r w:rsidR="003E3071" w:rsidRPr="001A2850">
              <w:rPr>
                <w:spacing w:val="-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условности,</w:t>
            </w:r>
            <w:r w:rsidR="003E3071" w:rsidRPr="001A2850">
              <w:rPr>
                <w:spacing w:val="-2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применяемые</w:t>
            </w:r>
            <w:r w:rsidR="003E3071" w:rsidRPr="001A2850">
              <w:rPr>
                <w:spacing w:val="-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сборочном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</w:t>
            </w:r>
          </w:p>
        </w:tc>
        <w:tc>
          <w:tcPr>
            <w:tcW w:w="1561" w:type="dxa"/>
            <w:vMerge w:val="restart"/>
          </w:tcPr>
          <w:p w:rsidR="003E3071" w:rsidRPr="001A2850" w:rsidRDefault="003E3071" w:rsidP="003E3071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5100E0">
        <w:trPr>
          <w:trHeight w:val="268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сборочных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чертежей</w:t>
            </w:r>
          </w:p>
        </w:tc>
        <w:tc>
          <w:tcPr>
            <w:tcW w:w="7834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5100E0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5100E0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5100E0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5100E0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5100E0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5100E0">
        <w:trPr>
          <w:trHeight w:val="273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4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8A4C9D">
        <w:trPr>
          <w:trHeight w:val="275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4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1" w:type="dxa"/>
          </w:tcPr>
          <w:p w:rsidR="008A4C9D" w:rsidRPr="003E3071" w:rsidRDefault="0062514C" w:rsidP="008A4C9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8A4C9D">
        <w:trPr>
          <w:trHeight w:val="278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4" w:type="dxa"/>
          </w:tcPr>
          <w:p w:rsidR="008A4C9D" w:rsidRPr="001A2850" w:rsidRDefault="00BE1B87" w:rsidP="0062514C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99-100</w:t>
            </w:r>
            <w:r w:rsidR="003E3071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№30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Чтение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деталирование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сборочных чертежей.</w:t>
            </w:r>
            <w:r w:rsidR="0062514C" w:rsidRPr="003E3071">
              <w:rPr>
                <w:sz w:val="24"/>
                <w:lang w:val="ru-RU"/>
              </w:rPr>
              <w:t xml:space="preserve"> Нанесение номеров</w:t>
            </w:r>
            <w:r w:rsidR="0062514C">
              <w:rPr>
                <w:sz w:val="24"/>
                <w:lang w:val="ru-RU"/>
              </w:rPr>
              <w:t xml:space="preserve"> </w:t>
            </w:r>
            <w:r w:rsidR="0062514C" w:rsidRPr="003E3071">
              <w:rPr>
                <w:sz w:val="24"/>
                <w:lang w:val="ru-RU"/>
              </w:rPr>
              <w:t>позиций,</w:t>
            </w:r>
            <w:r w:rsidR="0062514C" w:rsidRPr="003E3071">
              <w:rPr>
                <w:spacing w:val="70"/>
                <w:sz w:val="24"/>
                <w:lang w:val="ru-RU"/>
              </w:rPr>
              <w:t xml:space="preserve"> </w:t>
            </w:r>
            <w:r w:rsidR="0062514C" w:rsidRPr="003E3071">
              <w:rPr>
                <w:sz w:val="24"/>
                <w:lang w:val="ru-RU"/>
              </w:rPr>
              <w:t>сборка</w:t>
            </w:r>
            <w:r w:rsidR="0062514C">
              <w:rPr>
                <w:sz w:val="24"/>
                <w:lang w:val="ru-RU"/>
              </w:rPr>
              <w:t xml:space="preserve"> </w:t>
            </w:r>
            <w:r w:rsidR="0062514C" w:rsidRPr="003E3071">
              <w:rPr>
                <w:sz w:val="24"/>
                <w:lang w:val="ru-RU"/>
              </w:rPr>
              <w:t>и разборка чертежей.</w:t>
            </w:r>
          </w:p>
        </w:tc>
        <w:tc>
          <w:tcPr>
            <w:tcW w:w="1561" w:type="dxa"/>
          </w:tcPr>
          <w:p w:rsidR="008A4C9D" w:rsidRDefault="008A4C9D" w:rsidP="008A4C9D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D30578">
        <w:trPr>
          <w:trHeight w:val="551"/>
        </w:trPr>
        <w:tc>
          <w:tcPr>
            <w:tcW w:w="10885" w:type="dxa"/>
            <w:gridSpan w:val="5"/>
          </w:tcPr>
          <w:p w:rsidR="003E3071" w:rsidRPr="00D30578" w:rsidRDefault="003E3071" w:rsidP="003E3071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D30578">
              <w:rPr>
                <w:b/>
                <w:sz w:val="24"/>
                <w:lang w:val="ru-RU"/>
              </w:rPr>
              <w:t>Раздел</w:t>
            </w:r>
            <w:r w:rsidRPr="00D3057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4</w:t>
            </w:r>
            <w:r w:rsidRPr="00D3057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Схемы</w:t>
            </w:r>
            <w:r w:rsidRPr="00D3057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и</w:t>
            </w:r>
            <w:r w:rsidRPr="00D3057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их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выполнение</w:t>
            </w:r>
          </w:p>
        </w:tc>
        <w:tc>
          <w:tcPr>
            <w:tcW w:w="1561" w:type="dxa"/>
          </w:tcPr>
          <w:p w:rsidR="003E3071" w:rsidRPr="00D30578" w:rsidRDefault="003E3071" w:rsidP="003E3071">
            <w:pPr>
              <w:pStyle w:val="TableParagraph"/>
              <w:spacing w:before="136"/>
              <w:ind w:left="638" w:right="63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  <w:lang w:val="ru-RU"/>
              </w:rPr>
              <w:t>3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Default="003E3071" w:rsidP="003E3071">
            <w:pPr>
              <w:rPr>
                <w:sz w:val="2"/>
                <w:szCs w:val="2"/>
              </w:rPr>
            </w:pPr>
          </w:p>
        </w:tc>
      </w:tr>
      <w:tr w:rsidR="003E3071" w:rsidTr="008A4C9D">
        <w:trPr>
          <w:trHeight w:val="278"/>
        </w:trPr>
        <w:tc>
          <w:tcPr>
            <w:tcW w:w="806" w:type="dxa"/>
            <w:tcBorders>
              <w:right w:val="nil"/>
            </w:tcBorders>
          </w:tcPr>
          <w:p w:rsidR="003E3071" w:rsidRDefault="003E3071" w:rsidP="003E307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97" w:type="dxa"/>
            <w:tcBorders>
              <w:left w:val="nil"/>
              <w:right w:val="nil"/>
            </w:tcBorders>
          </w:tcPr>
          <w:p w:rsidR="003E3071" w:rsidRDefault="003E3071" w:rsidP="003E3071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:rsidR="003E3071" w:rsidRDefault="003E3071" w:rsidP="003E3071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Чертежи</w:t>
            </w:r>
          </w:p>
        </w:tc>
        <w:tc>
          <w:tcPr>
            <w:tcW w:w="399" w:type="dxa"/>
            <w:tcBorders>
              <w:left w:val="nil"/>
            </w:tcBorders>
          </w:tcPr>
          <w:p w:rsidR="003E3071" w:rsidRDefault="003E3071" w:rsidP="003E3071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7834" w:type="dxa"/>
          </w:tcPr>
          <w:p w:rsidR="003E3071" w:rsidRDefault="003E3071" w:rsidP="00BE1B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BE1B87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1" w:type="dxa"/>
          </w:tcPr>
          <w:p w:rsidR="003E3071" w:rsidRPr="00D30578" w:rsidRDefault="003E3071" w:rsidP="003E3071">
            <w:pPr>
              <w:pStyle w:val="TableParagraph"/>
              <w:spacing w:line="258" w:lineRule="exact"/>
              <w:ind w:left="575" w:right="57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1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3E3071" w:rsidRDefault="003E3071" w:rsidP="003E3071">
            <w:pPr>
              <w:rPr>
                <w:sz w:val="2"/>
                <w:szCs w:val="2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1507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745"/>
        <w:gridCol w:w="873"/>
        <w:gridCol w:w="746"/>
        <w:gridCol w:w="1566"/>
        <w:gridCol w:w="1235"/>
        <w:gridCol w:w="406"/>
        <w:gridCol w:w="763"/>
        <w:gridCol w:w="504"/>
        <w:gridCol w:w="1561"/>
        <w:gridCol w:w="2620"/>
      </w:tblGrid>
      <w:tr w:rsidR="00D30578" w:rsidTr="00D30578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D30578" w:rsidRDefault="00D30578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схемы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</w:tc>
        <w:tc>
          <w:tcPr>
            <w:tcW w:w="7838" w:type="dxa"/>
            <w:gridSpan w:val="8"/>
            <w:vMerge w:val="restart"/>
          </w:tcPr>
          <w:p w:rsidR="00D30578" w:rsidRPr="00DD4A86" w:rsidRDefault="00D30578" w:rsidP="008A4C9D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Общие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сведения</w:t>
            </w:r>
            <w:r w:rsidRPr="001A2850">
              <w:rPr>
                <w:spacing w:val="6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</w:t>
            </w:r>
            <w:r w:rsidRPr="001A2850">
              <w:rPr>
                <w:spacing w:val="6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схемах.</w:t>
            </w:r>
            <w:r w:rsidRPr="001A2850">
              <w:rPr>
                <w:spacing w:val="6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Разновидности</w:t>
            </w:r>
            <w:r w:rsidRPr="001A2850">
              <w:rPr>
                <w:spacing w:val="6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схем.</w:t>
            </w:r>
            <w:r w:rsidRPr="001A2850">
              <w:rPr>
                <w:spacing w:val="64"/>
                <w:sz w:val="24"/>
                <w:lang w:val="ru-RU"/>
              </w:rPr>
              <w:t xml:space="preserve"> </w:t>
            </w:r>
            <w:r w:rsidRPr="00DD4A86">
              <w:rPr>
                <w:sz w:val="24"/>
                <w:lang w:val="ru-RU"/>
              </w:rPr>
              <w:t>Правила</w:t>
            </w:r>
            <w:r w:rsidRPr="00DD4A86">
              <w:rPr>
                <w:spacing w:val="63"/>
                <w:sz w:val="24"/>
                <w:lang w:val="ru-RU"/>
              </w:rPr>
              <w:t xml:space="preserve"> </w:t>
            </w:r>
            <w:r w:rsidRPr="00DD4A86">
              <w:rPr>
                <w:sz w:val="24"/>
                <w:lang w:val="ru-RU"/>
              </w:rPr>
              <w:t>выполнения</w:t>
            </w:r>
          </w:p>
          <w:p w:rsidR="00D30578" w:rsidRPr="001A2850" w:rsidRDefault="00D30578" w:rsidP="008A4C9D">
            <w:pPr>
              <w:pStyle w:val="TableParagraph"/>
              <w:spacing w:line="24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принципиальных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кинематических,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гидравлических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электрических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схем</w:t>
            </w:r>
          </w:p>
          <w:p w:rsidR="00D30578" w:rsidRPr="001A2850" w:rsidRDefault="00D30578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4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специальности.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Условные</w:t>
            </w:r>
            <w:r w:rsidRPr="001A2850">
              <w:rPr>
                <w:spacing w:val="10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0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графические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обозначения</w:t>
            </w:r>
            <w:r w:rsidRPr="001A2850">
              <w:rPr>
                <w:spacing w:val="10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элементов</w:t>
            </w:r>
          </w:p>
          <w:p w:rsidR="00D30578" w:rsidRPr="00D30578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машин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механизмов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2.770-68.</w:t>
            </w:r>
          </w:p>
        </w:tc>
        <w:tc>
          <w:tcPr>
            <w:tcW w:w="1561" w:type="dxa"/>
            <w:vMerge w:val="restart"/>
          </w:tcPr>
          <w:p w:rsidR="00D30578" w:rsidRPr="00D30578" w:rsidRDefault="00D30578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0" w:type="dxa"/>
            <w:vMerge w:val="restart"/>
          </w:tcPr>
          <w:p w:rsidR="00D30578" w:rsidRPr="00D30578" w:rsidRDefault="00D30578" w:rsidP="008A4C9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30578" w:rsidTr="00D30578">
        <w:trPr>
          <w:trHeight w:val="263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Pr="00D30578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D30578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D30578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8" w:type="dxa"/>
            <w:gridSpan w:val="8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1" w:type="dxa"/>
          </w:tcPr>
          <w:p w:rsidR="008A4C9D" w:rsidRPr="00D30578" w:rsidRDefault="00D30578" w:rsidP="008A4C9D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D30578" w:rsidTr="00D30578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Default="00D30578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8" w:type="dxa"/>
            <w:gridSpan w:val="8"/>
            <w:tcBorders>
              <w:bottom w:val="nil"/>
            </w:tcBorders>
          </w:tcPr>
          <w:p w:rsidR="00D30578" w:rsidRPr="00D30578" w:rsidRDefault="00D30578" w:rsidP="00BE1B87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BE1B87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-10</w:t>
            </w:r>
            <w:r w:rsidR="00BE1B87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Практическая</w:t>
            </w:r>
            <w:r>
              <w:rPr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№33</w:t>
            </w:r>
            <w:r>
              <w:rPr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Выполнение</w:t>
            </w:r>
            <w:r>
              <w:rPr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чертежей</w:t>
            </w:r>
            <w:r>
              <w:rPr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схем</w:t>
            </w:r>
            <w:r>
              <w:rPr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по</w:t>
            </w:r>
          </w:p>
        </w:tc>
        <w:tc>
          <w:tcPr>
            <w:tcW w:w="1561" w:type="dxa"/>
            <w:vMerge w:val="restart"/>
          </w:tcPr>
          <w:p w:rsidR="00D30578" w:rsidRPr="00D30578" w:rsidRDefault="00D30578" w:rsidP="008A4C9D">
            <w:pPr>
              <w:pStyle w:val="TableParagraph"/>
              <w:spacing w:before="13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Default="00D30578" w:rsidP="008A4C9D">
            <w:pPr>
              <w:rPr>
                <w:sz w:val="2"/>
                <w:szCs w:val="2"/>
              </w:rPr>
            </w:pPr>
          </w:p>
        </w:tc>
      </w:tr>
      <w:tr w:rsidR="008A4C9D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tcBorders>
              <w:top w:val="nil"/>
              <w:right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специальности.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504" w:type="dxa"/>
            <w:tcBorders>
              <w:top w:val="nil"/>
              <w:lef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D30578">
        <w:trPr>
          <w:trHeight w:val="275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838" w:type="dxa"/>
            <w:gridSpan w:val="8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1" w:type="dxa"/>
          </w:tcPr>
          <w:p w:rsidR="008A4C9D" w:rsidRPr="00D30578" w:rsidRDefault="00D30578" w:rsidP="008A4C9D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  <w:lang w:val="ru-RU"/>
              </w:rPr>
              <w:t>3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D30578" w:rsidTr="00D30578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Default="00D30578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графическом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редакторе</w:t>
            </w:r>
          </w:p>
        </w:tc>
        <w:tc>
          <w:tcPr>
            <w:tcW w:w="7838" w:type="dxa"/>
            <w:gridSpan w:val="8"/>
            <w:vMerge w:val="restart"/>
          </w:tcPr>
          <w:p w:rsidR="00D30578" w:rsidRPr="001A2850" w:rsidRDefault="00D30578" w:rsidP="00D30578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BE1B87">
              <w:rPr>
                <w:sz w:val="24"/>
                <w:lang w:val="ru-RU"/>
              </w:rPr>
              <w:t>04</w:t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Графические</w:t>
            </w:r>
            <w:r w:rsidRPr="001A2850">
              <w:rPr>
                <w:sz w:val="24"/>
                <w:lang w:val="ru-RU"/>
              </w:rPr>
              <w:tab/>
              <w:t>формы</w:t>
            </w:r>
            <w:r w:rsidRPr="001A2850">
              <w:rPr>
                <w:sz w:val="24"/>
                <w:lang w:val="ru-RU"/>
              </w:rPr>
              <w:tab/>
              <w:t>пред</w:t>
            </w:r>
            <w:r>
              <w:rPr>
                <w:sz w:val="24"/>
                <w:lang w:val="ru-RU"/>
              </w:rPr>
              <w:t>ставления</w:t>
            </w:r>
            <w:r>
              <w:rPr>
                <w:sz w:val="24"/>
                <w:lang w:val="ru-RU"/>
              </w:rPr>
              <w:tab/>
              <w:t xml:space="preserve">информации. </w:t>
            </w:r>
            <w:r w:rsidRPr="001A2850">
              <w:rPr>
                <w:sz w:val="24"/>
                <w:lang w:val="ru-RU"/>
              </w:rPr>
              <w:t>Математические</w:t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модели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описания</w:t>
            </w:r>
            <w:r w:rsidRPr="001A2850">
              <w:rPr>
                <w:spacing w:val="7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пространственных</w:t>
            </w:r>
            <w:r w:rsidRPr="001A2850">
              <w:rPr>
                <w:spacing w:val="7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геометрических</w:t>
            </w:r>
            <w:r w:rsidRPr="001A2850">
              <w:rPr>
                <w:spacing w:val="7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моделей.</w:t>
            </w:r>
            <w:r w:rsidRPr="001A2850">
              <w:rPr>
                <w:spacing w:val="71"/>
                <w:sz w:val="24"/>
                <w:lang w:val="ru-RU"/>
              </w:rPr>
              <w:t xml:space="preserve"> </w:t>
            </w:r>
            <w:r w:rsidRPr="00D30578">
              <w:rPr>
                <w:sz w:val="24"/>
                <w:lang w:val="ru-RU"/>
              </w:rPr>
              <w:t>Пакеты</w:t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программного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обеспечения.</w:t>
            </w:r>
            <w:r w:rsidRPr="001A2850">
              <w:rPr>
                <w:spacing w:val="10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Последовательность,</w:t>
            </w:r>
            <w:r w:rsidRPr="001A2850">
              <w:rPr>
                <w:spacing w:val="10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порядок</w:t>
            </w:r>
            <w:r w:rsidRPr="001A2850">
              <w:rPr>
                <w:spacing w:val="10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работы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компьютере</w:t>
            </w:r>
            <w:r w:rsidRPr="001A2850">
              <w:rPr>
                <w:sz w:val="24"/>
                <w:lang w:val="ru-RU"/>
              </w:rPr>
              <w:tab/>
              <w:t>в</w:t>
            </w:r>
            <w:r w:rsidRPr="001A2850">
              <w:rPr>
                <w:sz w:val="24"/>
                <w:lang w:val="ru-RU"/>
              </w:rPr>
              <w:tab/>
              <w:t>графическом</w:t>
            </w:r>
            <w:r w:rsidRPr="001A2850">
              <w:rPr>
                <w:sz w:val="24"/>
                <w:lang w:val="ru-RU"/>
              </w:rPr>
              <w:tab/>
              <w:t>редакторе.</w:t>
            </w:r>
            <w:r w:rsidRPr="001A2850">
              <w:rPr>
                <w:sz w:val="24"/>
                <w:lang w:val="ru-RU"/>
              </w:rPr>
              <w:tab/>
              <w:t>Работа</w:t>
            </w:r>
            <w:r w:rsidRPr="001A2850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инструментами</w:t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рисования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редактирования.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Работа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слоями.</w:t>
            </w:r>
          </w:p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 w:val="restart"/>
          </w:tcPr>
          <w:p w:rsidR="00D30578" w:rsidRPr="001A2850" w:rsidRDefault="00D30578" w:rsidP="00D3057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D30578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D30578" w:rsidRPr="00D30578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30578" w:rsidRPr="00D30578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Pr="00D30578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D30578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Pr="00D30578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D30578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D30578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8" w:type="dxa"/>
            <w:gridSpan w:val="8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561" w:type="dxa"/>
          </w:tcPr>
          <w:p w:rsidR="008A4C9D" w:rsidRPr="00D30578" w:rsidRDefault="00D30578" w:rsidP="008A4C9D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076A9A" w:rsidTr="00D30578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076A9A" w:rsidRPr="001A2850" w:rsidRDefault="00076A9A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8"/>
          </w:tcPr>
          <w:p w:rsidR="00076A9A" w:rsidRPr="00076A9A" w:rsidRDefault="00076A9A" w:rsidP="00BE1B87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BE1B87">
              <w:rPr>
                <w:sz w:val="24"/>
                <w:lang w:val="ru-RU"/>
              </w:rPr>
              <w:t>05</w:t>
            </w:r>
            <w:r>
              <w:rPr>
                <w:sz w:val="24"/>
                <w:lang w:val="ru-RU"/>
              </w:rPr>
              <w:t>-1</w:t>
            </w:r>
            <w:r w:rsidR="00BE1B87">
              <w:rPr>
                <w:sz w:val="24"/>
                <w:lang w:val="ru-RU"/>
              </w:rPr>
              <w:t>06</w:t>
            </w:r>
            <w:r>
              <w:rPr>
                <w:sz w:val="24"/>
                <w:lang w:val="ru-RU"/>
              </w:rPr>
              <w:t xml:space="preserve">  </w:t>
            </w:r>
            <w:r w:rsidRPr="001A2850">
              <w:rPr>
                <w:sz w:val="24"/>
                <w:lang w:val="ru-RU"/>
              </w:rPr>
              <w:t>Практическая</w:t>
            </w:r>
            <w:r w:rsidRPr="001A2850">
              <w:rPr>
                <w:sz w:val="24"/>
                <w:lang w:val="ru-RU"/>
              </w:rPr>
              <w:tab/>
              <w:t>работа№34</w:t>
            </w:r>
            <w:r w:rsidRPr="001A2850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Порядок</w:t>
            </w:r>
            <w:r w:rsidRPr="001A2850">
              <w:rPr>
                <w:sz w:val="24"/>
                <w:lang w:val="ru-RU"/>
              </w:rPr>
              <w:tab/>
              <w:t>и последовательность</w:t>
            </w:r>
            <w:r w:rsidRPr="001A2850">
              <w:rPr>
                <w:sz w:val="24"/>
                <w:lang w:val="ru-RU"/>
              </w:rPr>
              <w:tab/>
              <w:t>работ в</w:t>
            </w:r>
            <w:r w:rsidRPr="00076A9A">
              <w:rPr>
                <w:sz w:val="24"/>
                <w:lang w:val="ru-RU"/>
              </w:rPr>
              <w:t xml:space="preserve"> графическом</w:t>
            </w:r>
            <w:r w:rsidRPr="00076A9A">
              <w:rPr>
                <w:spacing w:val="-4"/>
                <w:sz w:val="24"/>
                <w:lang w:val="ru-RU"/>
              </w:rPr>
              <w:t xml:space="preserve"> </w:t>
            </w:r>
            <w:r w:rsidRPr="00076A9A">
              <w:rPr>
                <w:sz w:val="24"/>
                <w:lang w:val="ru-RU"/>
              </w:rPr>
              <w:t>редакторе</w:t>
            </w:r>
          </w:p>
        </w:tc>
        <w:tc>
          <w:tcPr>
            <w:tcW w:w="1561" w:type="dxa"/>
          </w:tcPr>
          <w:p w:rsidR="00076A9A" w:rsidRPr="00076A9A" w:rsidRDefault="0062514C" w:rsidP="008A4C9D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076A9A" w:rsidRPr="00076A9A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BB30D8" w:rsidTr="00D30578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B30D8" w:rsidRDefault="00BB30D8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8"/>
            <w:tcBorders>
              <w:top w:val="nil"/>
            </w:tcBorders>
          </w:tcPr>
          <w:p w:rsidR="00BB30D8" w:rsidRPr="00BB30D8" w:rsidRDefault="00BB30D8" w:rsidP="00BE1B87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BE1B87">
              <w:rPr>
                <w:sz w:val="24"/>
                <w:lang w:val="ru-RU"/>
              </w:rPr>
              <w:t>07</w:t>
            </w:r>
            <w:r>
              <w:rPr>
                <w:sz w:val="24"/>
                <w:lang w:val="ru-RU"/>
              </w:rPr>
              <w:t>-1</w:t>
            </w:r>
            <w:r w:rsidR="00BE1B87">
              <w:rPr>
                <w:sz w:val="24"/>
                <w:lang w:val="ru-RU"/>
              </w:rPr>
              <w:t>08</w:t>
            </w:r>
            <w:r>
              <w:rPr>
                <w:sz w:val="24"/>
                <w:lang w:val="ru-RU"/>
              </w:rPr>
              <w:t xml:space="preserve"> Консультация</w:t>
            </w:r>
          </w:p>
        </w:tc>
        <w:tc>
          <w:tcPr>
            <w:tcW w:w="1561" w:type="dxa"/>
            <w:tcBorders>
              <w:top w:val="nil"/>
            </w:tcBorders>
          </w:tcPr>
          <w:p w:rsidR="00BB30D8" w:rsidRPr="00BB30D8" w:rsidRDefault="00BB30D8" w:rsidP="00BB30D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30D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B30D8" w:rsidRDefault="00BB30D8" w:rsidP="008A4C9D">
            <w:pPr>
              <w:rPr>
                <w:sz w:val="2"/>
                <w:szCs w:val="2"/>
              </w:rPr>
            </w:pPr>
          </w:p>
        </w:tc>
      </w:tr>
      <w:tr w:rsidR="008A4C9D" w:rsidTr="00D30578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7838" w:type="dxa"/>
            <w:gridSpan w:val="8"/>
            <w:tcBorders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 w:val="restart"/>
          </w:tcPr>
          <w:p w:rsidR="008A4C9D" w:rsidRPr="00BB30D8" w:rsidRDefault="00BB30D8" w:rsidP="00BB30D8">
            <w:pPr>
              <w:pStyle w:val="TableParagraph"/>
              <w:spacing w:before="13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6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D30578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8"/>
            <w:tcBorders>
              <w:top w:val="nil"/>
            </w:tcBorders>
          </w:tcPr>
          <w:p w:rsidR="008A4C9D" w:rsidRDefault="00BB30D8" w:rsidP="00BE1B8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BE1B87">
              <w:rPr>
                <w:sz w:val="24"/>
                <w:lang w:val="ru-RU"/>
              </w:rPr>
              <w:t>09</w:t>
            </w:r>
            <w:r>
              <w:rPr>
                <w:sz w:val="24"/>
                <w:lang w:val="ru-RU"/>
              </w:rPr>
              <w:t>, 11</w:t>
            </w:r>
            <w:r w:rsidR="00BE1B87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, 11</w:t>
            </w:r>
            <w:r w:rsidR="00BE1B87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, 11</w:t>
            </w:r>
            <w:r w:rsidR="00BE1B87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, 1</w:t>
            </w:r>
            <w:r w:rsidR="00BE1B87">
              <w:rPr>
                <w:sz w:val="24"/>
                <w:lang w:val="ru-RU"/>
              </w:rPr>
              <w:t>13</w:t>
            </w:r>
            <w:r>
              <w:rPr>
                <w:sz w:val="24"/>
                <w:lang w:val="ru-RU"/>
              </w:rPr>
              <w:t>, 1</w:t>
            </w:r>
            <w:r w:rsidR="00BE1B87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Экзамен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D30578">
        <w:trPr>
          <w:trHeight w:val="275"/>
        </w:trPr>
        <w:tc>
          <w:tcPr>
            <w:tcW w:w="10889" w:type="dxa"/>
            <w:gridSpan w:val="9"/>
          </w:tcPr>
          <w:p w:rsidR="008A4C9D" w:rsidRDefault="008A4C9D" w:rsidP="008A4C9D">
            <w:pPr>
              <w:pStyle w:val="TableParagraph"/>
              <w:spacing w:line="256" w:lineRule="exact"/>
              <w:ind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561" w:type="dxa"/>
          </w:tcPr>
          <w:p w:rsidR="008A4C9D" w:rsidRPr="00BB30D8" w:rsidRDefault="008A4C9D" w:rsidP="00BB30D8">
            <w:pPr>
              <w:pStyle w:val="TableParagraph"/>
              <w:spacing w:line="256" w:lineRule="exact"/>
              <w:ind w:left="575" w:right="57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</w:rPr>
              <w:t>1</w:t>
            </w:r>
            <w:r w:rsidR="00BB30D8">
              <w:rPr>
                <w:b/>
                <w:color w:val="00AF50"/>
                <w:sz w:val="24"/>
                <w:lang w:val="ru-RU"/>
              </w:rPr>
              <w:t>20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</w:tbl>
    <w:p w:rsidR="008722F3" w:rsidRDefault="008722F3" w:rsidP="008722F3">
      <w:pPr>
        <w:pStyle w:val="ae"/>
        <w:spacing w:before="3"/>
        <w:rPr>
          <w:b/>
        </w:rPr>
      </w:pPr>
    </w:p>
    <w:p w:rsidR="00D65179" w:rsidRPr="00F71FE5" w:rsidRDefault="00D65179" w:rsidP="00D6517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D65179" w:rsidRPr="00F71FE5" w:rsidRDefault="00D65179" w:rsidP="00D651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D65179" w:rsidRPr="00F71FE5" w:rsidRDefault="00D65179" w:rsidP="00D65179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344153" w:rsidRPr="00F71FE5" w:rsidRDefault="00344153" w:rsidP="00D65179">
      <w:pPr>
        <w:rPr>
          <w:rFonts w:ascii="Times New Roman" w:hAnsi="Times New Roman"/>
          <w:sz w:val="26"/>
          <w:szCs w:val="26"/>
        </w:rPr>
        <w:sectPr w:rsidR="00344153" w:rsidRPr="00F71FE5" w:rsidSect="00363A4E">
          <w:footerReference w:type="default" r:id="rId12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4153" w:rsidRPr="00F71FE5" w:rsidRDefault="00344153" w:rsidP="003441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44153" w:rsidRPr="00F71FE5" w:rsidRDefault="00344153" w:rsidP="00344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71FE5" w:rsidRDefault="00F71FE5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посадочные места по количеству обучающихся;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кристаллической решетки</w:t>
      </w:r>
      <w:r w:rsidR="004D1130"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 образцы металлов;</w:t>
      </w:r>
      <w:r w:rsidR="004D1130"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прибор для испытаний механических свойств)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C600B1" w:rsidRPr="00F71FE5" w:rsidRDefault="00C600B1" w:rsidP="00C600B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2E3920" w:rsidRPr="00F71FE5" w:rsidRDefault="00C600B1" w:rsidP="00836A0E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836A0E" w:rsidRPr="00F71FE5" w:rsidRDefault="00836A0E" w:rsidP="00836A0E">
      <w:pPr>
        <w:spacing w:after="0"/>
        <w:rPr>
          <w:rFonts w:ascii="Times New Roman" w:hAnsi="Times New Roman"/>
          <w:sz w:val="26"/>
          <w:szCs w:val="26"/>
        </w:rPr>
      </w:pPr>
    </w:p>
    <w:p w:rsidR="00717930" w:rsidRDefault="00344153" w:rsidP="00F71F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F71FE5" w:rsidRDefault="00F71FE5" w:rsidP="00F71FE5">
      <w:pPr>
        <w:spacing w:after="0" w:line="240" w:lineRule="auto"/>
      </w:pPr>
    </w:p>
    <w:p w:rsidR="002B5F0E" w:rsidRPr="00F71FE5" w:rsidRDefault="003F2D5A" w:rsidP="00F71F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717930" w:rsidRPr="00F71FE5" w:rsidRDefault="00717930" w:rsidP="003F2D5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342109" w:rsidRDefault="00342109" w:rsidP="0030666C">
      <w:pPr>
        <w:pStyle w:val="a9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426" w:right="-2"/>
        <w:contextualSpacing w:val="0"/>
        <w:jc w:val="both"/>
        <w:rPr>
          <w:sz w:val="26"/>
          <w:szCs w:val="26"/>
        </w:rPr>
      </w:pPr>
      <w:r w:rsidRPr="00342109">
        <w:rPr>
          <w:sz w:val="26"/>
          <w:szCs w:val="26"/>
        </w:rPr>
        <w:t>Инженерная графика : учебник / Г.В. Буланже, В.А. Гончарова, И.А. Гущин, Т.С. Молокова. — Москва : ИНФРА-М, 2022. — 381 с. — (Среднее профессиональное образование). - ISBN 978-5-16-014817-5. - Текст : электронный. - URL: https://znanium.com/catalog/product/1794454 (дата обращения: 10.03.2023). – Режим доступа: по подписке.</w:t>
      </w:r>
    </w:p>
    <w:p w:rsidR="00A134C5" w:rsidRPr="00A134C5" w:rsidRDefault="00A134C5" w:rsidP="0030666C">
      <w:pPr>
        <w:pStyle w:val="a9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426" w:right="-2"/>
        <w:contextualSpacing w:val="0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Стандарты ЕСКД.</w:t>
      </w:r>
    </w:p>
    <w:p w:rsidR="00A134C5" w:rsidRPr="00A134C5" w:rsidRDefault="00A134C5" w:rsidP="00A134C5">
      <w:pPr>
        <w:pStyle w:val="11"/>
        <w:tabs>
          <w:tab w:val="left" w:pos="709"/>
          <w:tab w:val="left" w:pos="2497"/>
        </w:tabs>
        <w:spacing w:before="3" w:line="320" w:lineRule="exact"/>
        <w:ind w:left="0" w:right="-2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Электронные</w:t>
      </w:r>
      <w:r w:rsidRPr="00A134C5">
        <w:rPr>
          <w:spacing w:val="-7"/>
          <w:sz w:val="26"/>
          <w:szCs w:val="26"/>
        </w:rPr>
        <w:t xml:space="preserve"> </w:t>
      </w:r>
      <w:r w:rsidRPr="00A134C5">
        <w:rPr>
          <w:sz w:val="26"/>
          <w:szCs w:val="26"/>
        </w:rPr>
        <w:t>издания(электронные</w:t>
      </w:r>
      <w:r w:rsidRPr="00A134C5">
        <w:rPr>
          <w:spacing w:val="-4"/>
          <w:sz w:val="26"/>
          <w:szCs w:val="26"/>
        </w:rPr>
        <w:t xml:space="preserve"> </w:t>
      </w:r>
      <w:r w:rsidRPr="00A134C5">
        <w:rPr>
          <w:sz w:val="26"/>
          <w:szCs w:val="26"/>
        </w:rPr>
        <w:t>ресурсы)</w:t>
      </w:r>
    </w:p>
    <w:p w:rsidR="00A134C5" w:rsidRPr="00A134C5" w:rsidRDefault="00A134C5" w:rsidP="0030666C">
      <w:pPr>
        <w:pStyle w:val="a9"/>
        <w:widowControl w:val="0"/>
        <w:numPr>
          <w:ilvl w:val="3"/>
          <w:numId w:val="5"/>
        </w:numPr>
        <w:tabs>
          <w:tab w:val="left" w:pos="709"/>
          <w:tab w:val="left" w:pos="1391"/>
        </w:tabs>
        <w:autoSpaceDE w:val="0"/>
        <w:autoSpaceDN w:val="0"/>
        <w:ind w:left="0" w:right="-2" w:firstLine="0"/>
        <w:contextualSpacing w:val="0"/>
        <w:jc w:val="both"/>
        <w:rPr>
          <w:sz w:val="26"/>
          <w:szCs w:val="26"/>
        </w:rPr>
      </w:pPr>
      <w:r w:rsidRPr="00A134C5">
        <w:rPr>
          <w:color w:val="333333"/>
          <w:sz w:val="26"/>
          <w:szCs w:val="26"/>
        </w:rPr>
        <w:t>Техническое черчение : учебник / Чумаченко Г.В. — Москва :</w:t>
      </w:r>
      <w:r w:rsidRPr="00A134C5">
        <w:rPr>
          <w:color w:val="333333"/>
          <w:spacing w:val="-67"/>
          <w:sz w:val="26"/>
          <w:szCs w:val="26"/>
        </w:rPr>
        <w:t xml:space="preserve"> </w:t>
      </w:r>
      <w:r w:rsidRPr="00A134C5">
        <w:rPr>
          <w:color w:val="333333"/>
          <w:sz w:val="26"/>
          <w:szCs w:val="26"/>
        </w:rPr>
        <w:t>КноРус, 2017. — 292 с. — (СПО). — ISBN 978-5-406-02341-9. — URL:</w:t>
      </w:r>
      <w:r w:rsidRPr="00A134C5">
        <w:rPr>
          <w:color w:val="333333"/>
          <w:spacing w:val="-67"/>
          <w:sz w:val="26"/>
          <w:szCs w:val="26"/>
        </w:rPr>
        <w:t xml:space="preserve"> </w:t>
      </w:r>
      <w:r w:rsidRPr="00A134C5">
        <w:rPr>
          <w:color w:val="333333"/>
          <w:sz w:val="26"/>
          <w:szCs w:val="26"/>
        </w:rPr>
        <w:t>https://book.ru/book/927700 (дата обращения: 28.11.2019) URL:</w:t>
      </w:r>
      <w:r w:rsidRPr="00A134C5">
        <w:rPr>
          <w:color w:val="0000FF"/>
          <w:spacing w:val="1"/>
          <w:sz w:val="26"/>
          <w:szCs w:val="26"/>
        </w:rPr>
        <w:t xml:space="preserve"> </w:t>
      </w:r>
      <w:hyperlink r:id="rId13">
        <w:r w:rsidRPr="00A134C5">
          <w:rPr>
            <w:color w:val="0000FF"/>
            <w:sz w:val="26"/>
            <w:szCs w:val="26"/>
            <w:u w:val="single" w:color="0000FF"/>
          </w:rPr>
          <w:t>https://www.book.ru/book/927700</w:t>
        </w:r>
      </w:hyperlink>
      <w:r w:rsidRPr="00A134C5">
        <w:rPr>
          <w:sz w:val="26"/>
          <w:szCs w:val="26"/>
        </w:rPr>
        <w:t>; 2.</w:t>
      </w:r>
    </w:p>
    <w:p w:rsidR="00A134C5" w:rsidRPr="00A134C5" w:rsidRDefault="00A134C5" w:rsidP="0030666C">
      <w:pPr>
        <w:pStyle w:val="11"/>
        <w:numPr>
          <w:ilvl w:val="2"/>
          <w:numId w:val="6"/>
        </w:numPr>
        <w:tabs>
          <w:tab w:val="left" w:pos="709"/>
          <w:tab w:val="left" w:pos="3926"/>
        </w:tabs>
        <w:spacing w:before="4" w:line="319" w:lineRule="exact"/>
        <w:ind w:left="0" w:right="-2" w:firstLine="0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Дополнительные</w:t>
      </w:r>
      <w:r w:rsidRPr="00A134C5">
        <w:rPr>
          <w:spacing w:val="-4"/>
          <w:sz w:val="26"/>
          <w:szCs w:val="26"/>
        </w:rPr>
        <w:t xml:space="preserve"> </w:t>
      </w:r>
      <w:r w:rsidRPr="00A134C5">
        <w:rPr>
          <w:sz w:val="26"/>
          <w:szCs w:val="26"/>
        </w:rPr>
        <w:t>источники:</w:t>
      </w:r>
    </w:p>
    <w:p w:rsidR="00A134C5" w:rsidRPr="00A134C5" w:rsidRDefault="00A134C5" w:rsidP="00A134C5">
      <w:pPr>
        <w:pStyle w:val="ae"/>
        <w:tabs>
          <w:tab w:val="left" w:pos="709"/>
        </w:tabs>
        <w:ind w:right="-2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1. Вышнепольский И.С., Вышнеепольский В.И. Черчение: Учебик. – 3-</w:t>
      </w:r>
      <w:r w:rsidRPr="00A134C5">
        <w:rPr>
          <w:spacing w:val="-67"/>
          <w:sz w:val="26"/>
          <w:szCs w:val="26"/>
        </w:rPr>
        <w:t xml:space="preserve"> </w:t>
      </w:r>
      <w:r w:rsidRPr="00A134C5">
        <w:rPr>
          <w:sz w:val="26"/>
          <w:szCs w:val="26"/>
        </w:rPr>
        <w:t>е изд.; испр. – М.: ИНФРА-М, 2016-400с. – (Среднее профессиональное</w:t>
      </w:r>
      <w:r w:rsidRPr="00A134C5">
        <w:rPr>
          <w:spacing w:val="1"/>
          <w:sz w:val="26"/>
          <w:szCs w:val="26"/>
        </w:rPr>
        <w:t xml:space="preserve"> </w:t>
      </w:r>
      <w:r w:rsidRPr="00A134C5">
        <w:rPr>
          <w:sz w:val="26"/>
          <w:szCs w:val="26"/>
        </w:rPr>
        <w:t>образование).</w:t>
      </w:r>
    </w:p>
    <w:p w:rsidR="00F71FE5" w:rsidRPr="00A134C5" w:rsidRDefault="00F71FE5" w:rsidP="00A134C5">
      <w:pPr>
        <w:tabs>
          <w:tab w:val="left" w:pos="709"/>
        </w:tabs>
        <w:spacing w:after="0"/>
        <w:ind w:right="-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717930" w:rsidRPr="00F71FE5" w:rsidRDefault="00717930" w:rsidP="00F71FE5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</w:t>
      </w:r>
    </w:p>
    <w:p w:rsidR="00717930" w:rsidRPr="00F71FE5" w:rsidRDefault="00717930" w:rsidP="00717930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Skype (режим доступа: https://www.skype.com/)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Zoom (режим доступа: </w:t>
      </w:r>
      <w:hyperlink r:id="rId14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717930" w:rsidRPr="00F71FE5" w:rsidRDefault="00717930" w:rsidP="002E3920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344153" w:rsidRDefault="00344153" w:rsidP="00344153">
      <w:pPr>
        <w:rPr>
          <w:rFonts w:ascii="Times New Roman" w:hAnsi="Times New Roman"/>
          <w:sz w:val="26"/>
          <w:szCs w:val="26"/>
        </w:rPr>
      </w:pPr>
    </w:p>
    <w:p w:rsidR="00836A0E" w:rsidRPr="00F71FE5" w:rsidRDefault="00344153" w:rsidP="003A5B25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 xml:space="preserve">Контроль и оценка результатов освоения </w:t>
      </w:r>
    </w:p>
    <w:p w:rsidR="00F00F31" w:rsidRPr="00037161" w:rsidRDefault="00344153" w:rsidP="000371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F00F31" w:rsidRPr="00F71FE5" w:rsidRDefault="009E7659" w:rsidP="0003716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Контроль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и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6"/>
        <w:gridCol w:w="4500"/>
      </w:tblGrid>
      <w:tr w:rsidR="002F220F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220F" w:rsidRPr="00037161" w:rsidTr="00BE5AF3">
        <w:trPr>
          <w:trHeight w:val="35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37161" w:rsidRPr="00037161" w:rsidTr="00C21459">
        <w:trPr>
          <w:trHeight w:val="4602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Pr="00AF7BAC" w:rsidRDefault="00C21459" w:rsidP="00C21459">
            <w:pPr>
              <w:pStyle w:val="TableParagraph"/>
              <w:ind w:left="105" w:right="19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графические изображения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технологического оборудования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технологических схем в ручной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машинной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графике;</w:t>
            </w:r>
          </w:p>
          <w:p w:rsidR="00C21459" w:rsidRPr="00AF7BAC" w:rsidRDefault="00C21459" w:rsidP="00C21459">
            <w:pPr>
              <w:pStyle w:val="TableParagraph"/>
              <w:ind w:left="105" w:right="178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комплексные чертежи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геометрических тел и проекции точек,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лежащих на их поверхности, в ручной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машинной графике;</w:t>
            </w:r>
          </w:p>
          <w:p w:rsidR="00C21459" w:rsidRPr="00AF7BAC" w:rsidRDefault="00C21459" w:rsidP="00C21459">
            <w:pPr>
              <w:pStyle w:val="TableParagraph"/>
              <w:ind w:left="105" w:right="683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чертежи технических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деталей в ручной и машинной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графике;</w:t>
            </w:r>
          </w:p>
          <w:p w:rsidR="00C21459" w:rsidRPr="00AF7BAC" w:rsidRDefault="00C21459" w:rsidP="00C21459">
            <w:pPr>
              <w:pStyle w:val="TableParagraph"/>
              <w:ind w:left="105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читать</w:t>
            </w:r>
            <w:r w:rsidRPr="00AF7BAC">
              <w:rPr>
                <w:spacing w:val="-2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чертежи</w:t>
            </w:r>
            <w:r w:rsidRPr="00AF7BAC">
              <w:rPr>
                <w:spacing w:val="-2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схемы;</w:t>
            </w:r>
          </w:p>
          <w:p w:rsidR="00037161" w:rsidRPr="00C21459" w:rsidRDefault="00C21459" w:rsidP="00C21459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BAC">
              <w:rPr>
                <w:rFonts w:ascii="Times New Roman" w:hAnsi="Times New Roman"/>
                <w:sz w:val="26"/>
                <w:szCs w:val="26"/>
              </w:rPr>
              <w:t>-оформлять технологическую и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конструкторскую документацию</w:t>
            </w:r>
            <w:r w:rsidRPr="00AF7BAC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в соответствии с действующей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нормативно-технической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документацией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037161" w:rsidRPr="00037161" w:rsidRDefault="00037161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37161" w:rsidRPr="00037161" w:rsidTr="00C21459">
        <w:trPr>
          <w:trHeight w:val="128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Default="00C21459" w:rsidP="00C21459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5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- </w:t>
            </w:r>
            <w:r w:rsidRPr="00AF7BAC">
              <w:rPr>
                <w:rFonts w:ascii="Times New Roman" w:hAnsi="Times New Roman"/>
                <w:i/>
                <w:sz w:val="26"/>
                <w:szCs w:val="26"/>
              </w:rPr>
              <w:t>применять методы и приемы выполнения схем по профилю специальности;</w:t>
            </w:r>
          </w:p>
          <w:p w:rsidR="00037161" w:rsidRPr="00037161" w:rsidRDefault="00C21459" w:rsidP="00C2145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AF7BAC">
              <w:rPr>
                <w:rFonts w:ascii="Times New Roman" w:hAnsi="Times New Roman"/>
                <w:i/>
                <w:sz w:val="26"/>
                <w:szCs w:val="26"/>
              </w:rPr>
              <w:t xml:space="preserve"> использовать на практике правила вычерчивания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контуров техниче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softHyphen/>
              <w:t>ских деталей.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F220F" w:rsidRPr="00037161" w:rsidTr="00BE5AF3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7161" w:rsidRPr="00037161" w:rsidTr="00BE5AF3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Pr="00AF7BAC" w:rsidRDefault="00C21459" w:rsidP="00C21459">
            <w:pPr>
              <w:pStyle w:val="TableParagraph"/>
              <w:ind w:left="105" w:right="1211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-законы,</w:t>
            </w:r>
            <w:r w:rsidRPr="00AF7BAC">
              <w:rPr>
                <w:spacing w:val="-4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методы</w:t>
            </w:r>
            <w:r w:rsidRPr="00AF7BAC">
              <w:rPr>
                <w:spacing w:val="-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приемы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проекционного</w:t>
            </w:r>
            <w:r w:rsidRPr="00AF7BAC">
              <w:rPr>
                <w:spacing w:val="-4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черчения;</w:t>
            </w:r>
          </w:p>
          <w:p w:rsidR="00C21459" w:rsidRPr="00AF7BAC" w:rsidRDefault="00C21459" w:rsidP="00C21459">
            <w:pPr>
              <w:pStyle w:val="TableParagraph"/>
              <w:ind w:left="105" w:right="20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-правила выполнения и чтения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конструкторской</w:t>
            </w:r>
            <w:r w:rsidRPr="00AF7BAC">
              <w:rPr>
                <w:spacing w:val="-5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5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технологической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документации;</w:t>
            </w:r>
          </w:p>
          <w:p w:rsidR="00C21459" w:rsidRPr="00AF7BAC" w:rsidRDefault="00C21459" w:rsidP="00C21459">
            <w:pPr>
              <w:pStyle w:val="TableParagraph"/>
              <w:ind w:left="105" w:right="266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-правила оформления чертежей,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геометрические построения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правила</w:t>
            </w:r>
            <w:r w:rsidRPr="00AF7BAC">
              <w:rPr>
                <w:spacing w:val="-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вычерчивания</w:t>
            </w:r>
            <w:r w:rsidRPr="00AF7BAC">
              <w:rPr>
                <w:spacing w:val="-6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технических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деталей;</w:t>
            </w:r>
          </w:p>
          <w:p w:rsidR="00C21459" w:rsidRPr="00AF7BAC" w:rsidRDefault="00C21459" w:rsidP="00C21459">
            <w:pPr>
              <w:pStyle w:val="TableParagraph"/>
              <w:ind w:left="105" w:right="556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-способы графического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представления</w:t>
            </w:r>
            <w:r w:rsidRPr="00AF7BAC">
              <w:rPr>
                <w:spacing w:val="-1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технологического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оборудования и выполнения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технологических</w:t>
            </w:r>
            <w:r w:rsidRPr="00AF7BAC">
              <w:rPr>
                <w:spacing w:val="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схем;</w:t>
            </w:r>
          </w:p>
          <w:p w:rsidR="00C21459" w:rsidRPr="00AF7BAC" w:rsidRDefault="00C21459" w:rsidP="00C21459">
            <w:pPr>
              <w:pStyle w:val="TableParagraph"/>
              <w:ind w:left="105" w:right="20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-требования стандартов Единой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системы конструкторской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документации (ЕСКД)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Единой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системы технологической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</w:t>
            </w:r>
            <w:r w:rsidRPr="00AF7BAC">
              <w:rPr>
                <w:sz w:val="26"/>
                <w:szCs w:val="26"/>
              </w:rPr>
              <w:lastRenderedPageBreak/>
              <w:t>ментации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(ЕСТД)</w:t>
            </w:r>
          </w:p>
          <w:p w:rsidR="00037161" w:rsidRPr="00C21459" w:rsidRDefault="00C21459" w:rsidP="00C21459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</w:rPr>
            </w:pPr>
            <w:r w:rsidRPr="00AF7BAC">
              <w:rPr>
                <w:rFonts w:ascii="Times New Roman" w:hAnsi="Times New Roman" w:cs="Times New Roman"/>
              </w:rPr>
              <w:t>к</w:t>
            </w:r>
            <w:r w:rsidRPr="00AF7BA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оформлению</w:t>
            </w:r>
            <w:r w:rsidRPr="00AF7BA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и</w:t>
            </w:r>
            <w:r w:rsidRPr="00AF7BA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составлению</w:t>
            </w:r>
            <w:r w:rsidRPr="00AF7BA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чертежей</w:t>
            </w:r>
            <w:r w:rsidRPr="00AF7BA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и схем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Устный опрос;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037161" w:rsidRPr="00037161" w:rsidRDefault="00037161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7161" w:rsidRPr="00037161" w:rsidTr="00C21459">
        <w:trPr>
          <w:trHeight w:val="134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Default="00C21459" w:rsidP="00C21459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AF7BAC">
              <w:rPr>
                <w:rFonts w:ascii="Times New Roman" w:hAnsi="Times New Roman" w:cs="Times New Roman"/>
                <w:i/>
              </w:rPr>
              <w:t>приемы и методы технического рисования;</w:t>
            </w:r>
          </w:p>
          <w:p w:rsidR="00C21459" w:rsidRDefault="00C21459" w:rsidP="00C21459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-</w:t>
            </w:r>
            <w:r w:rsidRPr="00AF7BAC">
              <w:rPr>
                <w:rFonts w:ascii="Times New Roman" w:hAnsi="Times New Roman" w:cs="Times New Roman"/>
                <w:i/>
              </w:rPr>
              <w:t xml:space="preserve"> ка</w:t>
            </w:r>
            <w:r w:rsidRPr="00AF7BAC">
              <w:rPr>
                <w:rFonts w:ascii="Times New Roman" w:hAnsi="Times New Roman" w:cs="Times New Roman"/>
                <w:i/>
              </w:rPr>
              <w:softHyphen/>
              <w:t>тегории изображений на чертеже: виды, разрезы, се</w:t>
            </w:r>
            <w:r w:rsidRPr="00AF7BAC">
              <w:rPr>
                <w:rFonts w:ascii="Times New Roman" w:hAnsi="Times New Roman" w:cs="Times New Roman"/>
                <w:i/>
              </w:rPr>
              <w:softHyphen/>
              <w:t>чения;</w:t>
            </w:r>
          </w:p>
          <w:p w:rsidR="00037161" w:rsidRPr="00C21459" w:rsidRDefault="00C21459" w:rsidP="00C21459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AF7BAC">
              <w:rPr>
                <w:rFonts w:ascii="Times New Roman" w:hAnsi="Times New Roman" w:cs="Times New Roman"/>
                <w:i/>
              </w:rPr>
              <w:t xml:space="preserve"> мето</w:t>
            </w:r>
            <w:r>
              <w:rPr>
                <w:rFonts w:ascii="Times New Roman" w:hAnsi="Times New Roman" w:cs="Times New Roman"/>
                <w:i/>
              </w:rPr>
              <w:t>ды решения графических задач;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1130" w:rsidRPr="00037161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4D1130" w:rsidP="004D11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68732E" w:rsidRPr="00037161" w:rsidTr="00BE5AF3">
        <w:trPr>
          <w:trHeight w:val="136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B0B" w:rsidRPr="00212A0A" w:rsidRDefault="00C94B0B" w:rsidP="00C94B0B">
            <w:pPr>
              <w:spacing w:after="0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  <w:p w:rsidR="0068732E" w:rsidRPr="00037161" w:rsidRDefault="0068732E" w:rsidP="00C21459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32E" w:rsidRPr="00037161" w:rsidRDefault="0068732E" w:rsidP="0068732E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C21459" w:rsidRDefault="00C21459" w:rsidP="00C21459">
            <w:pPr>
              <w:spacing w:after="0"/>
              <w:jc w:val="both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FD" w:rsidRPr="00037161" w:rsidRDefault="00567538" w:rsidP="00424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037161">
              <w:rPr>
                <w:rFonts w:ascii="Times New Roman" w:hAnsi="Times New Roman"/>
                <w:sz w:val="26"/>
                <w:szCs w:val="26"/>
              </w:rPr>
              <w:t xml:space="preserve"> индивидуальных заданий.</w:t>
            </w:r>
          </w:p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037161">
              <w:rPr>
                <w:rFonts w:ascii="Times New Roman" w:hAnsi="Times New Roman"/>
                <w:sz w:val="26"/>
                <w:szCs w:val="26"/>
              </w:rPr>
              <w:t xml:space="preserve"> практических заданий.</w:t>
            </w:r>
          </w:p>
          <w:p w:rsidR="00B9134B" w:rsidRPr="00037161" w:rsidRDefault="00B9134B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C21459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38" w:rsidRPr="00037161" w:rsidRDefault="00567538" w:rsidP="0056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C21459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</w:t>
            </w:r>
            <w:r w:rsidR="00715E9B" w:rsidRPr="00037161">
              <w:rPr>
                <w:rFonts w:ascii="Times New Roman" w:hAnsi="Times New Roman"/>
                <w:bCs/>
                <w:sz w:val="26"/>
                <w:szCs w:val="26"/>
              </w:rPr>
              <w:t xml:space="preserve"> групповых заданий.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C21459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567538" w:rsidP="003F2D5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15E9B" w:rsidRPr="00037161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037161" w:rsidRDefault="00715E9B" w:rsidP="00715E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A134C5" w:rsidRDefault="00C21459" w:rsidP="00A134C5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P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037161" w:rsidRP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C21459" w:rsidP="00A134C5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Pr="00212A0A" w:rsidRDefault="00C21459" w:rsidP="00C2145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1.6. Разрабатывать технологическую документацию по изготовлению деталей машин, в том числе с применением систем ав</w:t>
            </w:r>
            <w:r w:rsidRPr="00212A0A">
              <w:rPr>
                <w:rFonts w:ascii="Times New Roman" w:hAnsi="Times New Roman"/>
                <w:sz w:val="26"/>
                <w:szCs w:val="26"/>
              </w:rPr>
              <w:lastRenderedPageBreak/>
              <w:t>томатизированного проектирования.</w:t>
            </w:r>
          </w:p>
          <w:p w:rsidR="00037161" w:rsidRPr="00037161" w:rsidRDefault="00037161" w:rsidP="0003716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A134C5" w:rsidRDefault="00C21459" w:rsidP="00A134C5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A134C5" w:rsidRDefault="00C21459" w:rsidP="00A134C5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Pr="00212A0A" w:rsidRDefault="00C21459" w:rsidP="00C21459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  <w:p w:rsidR="00037161" w:rsidRPr="00037161" w:rsidRDefault="00037161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037161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F2F" w:rsidRPr="0082566D" w:rsidRDefault="00F11F2F" w:rsidP="0030666C">
            <w:pPr>
              <w:pStyle w:val="a9"/>
              <w:numPr>
                <w:ilvl w:val="0"/>
                <w:numId w:val="4"/>
              </w:numPr>
              <w:tabs>
                <w:tab w:val="left" w:pos="496"/>
              </w:tabs>
              <w:ind w:left="0" w:firstLine="71"/>
              <w:contextualSpacing w:val="0"/>
            </w:pPr>
            <w:r>
              <w:t>Оценка</w:t>
            </w:r>
            <w:r w:rsidRPr="0082566D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82566D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82566D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82566D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82566D">
              <w:rPr>
                <w:spacing w:val="-67"/>
              </w:rPr>
              <w:t xml:space="preserve"> </w:t>
            </w:r>
            <w:r w:rsidRPr="0082566D">
              <w:t>по</w:t>
            </w:r>
            <w:r w:rsidRPr="0082566D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82566D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82566D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82566D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82566D">
              <w:rPr>
                <w:spacing w:val="-1"/>
              </w:rPr>
              <w:t xml:space="preserve"> </w:t>
            </w:r>
            <w:r w:rsidRPr="0082566D">
              <w:t>ее</w:t>
            </w:r>
            <w:r w:rsidRPr="0082566D">
              <w:rPr>
                <w:spacing w:val="-4"/>
              </w:rPr>
              <w:t xml:space="preserve"> </w:t>
            </w:r>
            <w:r w:rsidRPr="0082566D">
              <w:t>результатов.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534F" w:rsidRPr="00037161" w:rsidTr="00C0534F">
        <w:trPr>
          <w:trHeight w:val="2164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4F" w:rsidRPr="00037161" w:rsidRDefault="00C0534F" w:rsidP="00C053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ЛР 10 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4F" w:rsidRPr="00C0534F" w:rsidRDefault="00C0534F" w:rsidP="00C0534F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534F">
              <w:rPr>
                <w:rFonts w:ascii="Times New Roman" w:hAnsi="Times New Roman"/>
                <w:sz w:val="26"/>
                <w:szCs w:val="26"/>
              </w:rPr>
              <w:t>Оценка проявления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культуры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потребления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умений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пользования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компьютерной,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отбора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критического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анализа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C0534F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умения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ориентироваться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в</w:t>
            </w:r>
            <w:r w:rsidRPr="00C0534F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информационном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пространстве.</w:t>
            </w:r>
          </w:p>
          <w:p w:rsidR="00C0534F" w:rsidRPr="00C0534F" w:rsidRDefault="00C0534F" w:rsidP="00C0534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F2F" w:rsidRPr="0082566D" w:rsidRDefault="00F11F2F" w:rsidP="0030666C">
            <w:pPr>
              <w:pStyle w:val="a9"/>
              <w:numPr>
                <w:ilvl w:val="0"/>
                <w:numId w:val="4"/>
              </w:numPr>
              <w:tabs>
                <w:tab w:val="left" w:pos="355"/>
              </w:tabs>
              <w:ind w:left="0" w:firstLine="0"/>
              <w:contextualSpacing w:val="0"/>
            </w:pPr>
            <w:r w:rsidRPr="0082566D">
              <w:t>Участие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конкурсах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профессионального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мастерства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командных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проектах.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344153" w:rsidRPr="00F71FE5" w:rsidRDefault="00344153" w:rsidP="0003716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sectPr w:rsidR="004D1130" w:rsidRPr="00836A0E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5A5" w:rsidRDefault="00BE25A5" w:rsidP="00D45CA3">
      <w:pPr>
        <w:spacing w:after="0" w:line="240" w:lineRule="auto"/>
      </w:pPr>
      <w:r>
        <w:separator/>
      </w:r>
    </w:p>
  </w:endnote>
  <w:endnote w:type="continuationSeparator" w:id="0">
    <w:p w:rsidR="00BE25A5" w:rsidRDefault="00BE25A5" w:rsidP="00D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0899"/>
      <w:docPartObj>
        <w:docPartGallery w:val="Page Numbers (Bottom of Page)"/>
        <w:docPartUnique/>
      </w:docPartObj>
    </w:sdtPr>
    <w:sdtEndPr/>
    <w:sdtContent>
      <w:p w:rsidR="00D30578" w:rsidRDefault="00D3057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D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0578" w:rsidRDefault="00D3057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0898"/>
      <w:docPartObj>
        <w:docPartGallery w:val="Page Numbers (Bottom of Page)"/>
        <w:docPartUnique/>
      </w:docPartObj>
    </w:sdtPr>
    <w:sdtEndPr/>
    <w:sdtContent>
      <w:p w:rsidR="00D30578" w:rsidRDefault="00BE25A5">
        <w:pPr>
          <w:pStyle w:val="a7"/>
          <w:jc w:val="right"/>
        </w:pPr>
      </w:p>
    </w:sdtContent>
  </w:sdt>
  <w:p w:rsidR="00D30578" w:rsidRDefault="00D3057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578" w:rsidRDefault="00BE25A5">
    <w:pPr>
      <w:pStyle w:val="a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64.3pt;margin-top:531.45pt;width:24pt;height:15.3pt;z-index:-251656704;mso-position-horizontal-relative:page;mso-position-vertical-relative:page" filled="f" stroked="f">
          <v:textbox inset="0,0,0,0">
            <w:txbxContent>
              <w:p w:rsidR="00D30578" w:rsidRDefault="00D3057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41DC2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578" w:rsidRDefault="00BE25A5">
    <w:pPr>
      <w:pStyle w:val="a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3pt;margin-top:531.45pt;width:24pt;height:15.3pt;z-index:-251658752;mso-position-horizontal-relative:page;mso-position-vertical-relative:page" filled="f" stroked="f">
          <v:textbox inset="0,0,0,0">
            <w:txbxContent>
              <w:p w:rsidR="00D30578" w:rsidRDefault="00D3057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41DC2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5A5" w:rsidRDefault="00BE25A5" w:rsidP="00D45CA3">
      <w:pPr>
        <w:spacing w:after="0" w:line="240" w:lineRule="auto"/>
      </w:pPr>
      <w:r>
        <w:separator/>
      </w:r>
    </w:p>
  </w:footnote>
  <w:footnote w:type="continuationSeparator" w:id="0">
    <w:p w:rsidR="00BE25A5" w:rsidRDefault="00BE25A5" w:rsidP="00D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69C4"/>
    <w:multiLevelType w:val="multilevel"/>
    <w:tmpl w:val="EF7C2CDC"/>
    <w:lvl w:ilvl="0">
      <w:start w:val="3"/>
      <w:numFmt w:val="decimal"/>
      <w:lvlText w:val="%1"/>
      <w:lvlJc w:val="left"/>
      <w:pPr>
        <w:ind w:left="22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1E47B7B"/>
    <w:multiLevelType w:val="hybridMultilevel"/>
    <w:tmpl w:val="FC18DAFE"/>
    <w:lvl w:ilvl="0" w:tplc="E8FE0D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DE22854"/>
    <w:multiLevelType w:val="multilevel"/>
    <w:tmpl w:val="E0BC1B2C"/>
    <w:lvl w:ilvl="0">
      <w:start w:val="2"/>
      <w:numFmt w:val="decimal"/>
      <w:lvlText w:val="%1"/>
      <w:lvlJc w:val="left"/>
      <w:pPr>
        <w:ind w:left="63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3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3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383"/>
    <w:rsid w:val="0000552F"/>
    <w:rsid w:val="00011394"/>
    <w:rsid w:val="00037161"/>
    <w:rsid w:val="00040924"/>
    <w:rsid w:val="00072EBF"/>
    <w:rsid w:val="00076A9A"/>
    <w:rsid w:val="00094541"/>
    <w:rsid w:val="00097166"/>
    <w:rsid w:val="000A6C99"/>
    <w:rsid w:val="000B07F9"/>
    <w:rsid w:val="000B2F99"/>
    <w:rsid w:val="000C0E90"/>
    <w:rsid w:val="000C174C"/>
    <w:rsid w:val="000C66D2"/>
    <w:rsid w:val="000F0C8B"/>
    <w:rsid w:val="000F18DF"/>
    <w:rsid w:val="000F270F"/>
    <w:rsid w:val="000F2983"/>
    <w:rsid w:val="00106430"/>
    <w:rsid w:val="0011512A"/>
    <w:rsid w:val="00121B7F"/>
    <w:rsid w:val="00122CD6"/>
    <w:rsid w:val="001569B4"/>
    <w:rsid w:val="00171301"/>
    <w:rsid w:val="00197C0E"/>
    <w:rsid w:val="001A2850"/>
    <w:rsid w:val="001D1F82"/>
    <w:rsid w:val="001F24AF"/>
    <w:rsid w:val="00200D64"/>
    <w:rsid w:val="002159B7"/>
    <w:rsid w:val="002418C0"/>
    <w:rsid w:val="0025355A"/>
    <w:rsid w:val="002626D6"/>
    <w:rsid w:val="0026419A"/>
    <w:rsid w:val="0026491D"/>
    <w:rsid w:val="00266253"/>
    <w:rsid w:val="002746D9"/>
    <w:rsid w:val="002778E8"/>
    <w:rsid w:val="002848D6"/>
    <w:rsid w:val="00285572"/>
    <w:rsid w:val="00286EE0"/>
    <w:rsid w:val="00287EED"/>
    <w:rsid w:val="00294A33"/>
    <w:rsid w:val="002A1BF1"/>
    <w:rsid w:val="002B5F0E"/>
    <w:rsid w:val="002C2FA6"/>
    <w:rsid w:val="002E3920"/>
    <w:rsid w:val="002F220F"/>
    <w:rsid w:val="002F31A9"/>
    <w:rsid w:val="00303393"/>
    <w:rsid w:val="0030666C"/>
    <w:rsid w:val="003260BD"/>
    <w:rsid w:val="00342109"/>
    <w:rsid w:val="00344153"/>
    <w:rsid w:val="00350287"/>
    <w:rsid w:val="0035146D"/>
    <w:rsid w:val="0036028A"/>
    <w:rsid w:val="00363A4E"/>
    <w:rsid w:val="0036690C"/>
    <w:rsid w:val="00375115"/>
    <w:rsid w:val="003761FE"/>
    <w:rsid w:val="0037664B"/>
    <w:rsid w:val="003A5B25"/>
    <w:rsid w:val="003B1126"/>
    <w:rsid w:val="003C62EF"/>
    <w:rsid w:val="003C6EA7"/>
    <w:rsid w:val="003D4C49"/>
    <w:rsid w:val="003E3071"/>
    <w:rsid w:val="003F01B4"/>
    <w:rsid w:val="003F2D5A"/>
    <w:rsid w:val="003F5F17"/>
    <w:rsid w:val="00414679"/>
    <w:rsid w:val="00416610"/>
    <w:rsid w:val="00424DFD"/>
    <w:rsid w:val="004306C2"/>
    <w:rsid w:val="00447EDA"/>
    <w:rsid w:val="00477029"/>
    <w:rsid w:val="00484664"/>
    <w:rsid w:val="00491356"/>
    <w:rsid w:val="00493800"/>
    <w:rsid w:val="004D1130"/>
    <w:rsid w:val="004D4237"/>
    <w:rsid w:val="004E3C11"/>
    <w:rsid w:val="004E3DC0"/>
    <w:rsid w:val="004F67BB"/>
    <w:rsid w:val="00501E97"/>
    <w:rsid w:val="00530548"/>
    <w:rsid w:val="00536A22"/>
    <w:rsid w:val="00536C8F"/>
    <w:rsid w:val="00541DC2"/>
    <w:rsid w:val="00543E6F"/>
    <w:rsid w:val="00551459"/>
    <w:rsid w:val="00556740"/>
    <w:rsid w:val="00567538"/>
    <w:rsid w:val="00574FE6"/>
    <w:rsid w:val="00586687"/>
    <w:rsid w:val="00591383"/>
    <w:rsid w:val="005A37A2"/>
    <w:rsid w:val="005A749D"/>
    <w:rsid w:val="005B0860"/>
    <w:rsid w:val="005B312D"/>
    <w:rsid w:val="005B6DD6"/>
    <w:rsid w:val="005C3A6E"/>
    <w:rsid w:val="005D6B86"/>
    <w:rsid w:val="005E12D0"/>
    <w:rsid w:val="005E1DAC"/>
    <w:rsid w:val="005F49F2"/>
    <w:rsid w:val="00623450"/>
    <w:rsid w:val="0062514C"/>
    <w:rsid w:val="00627D70"/>
    <w:rsid w:val="006346E7"/>
    <w:rsid w:val="00634918"/>
    <w:rsid w:val="0063636F"/>
    <w:rsid w:val="00671A36"/>
    <w:rsid w:val="00685692"/>
    <w:rsid w:val="0068732E"/>
    <w:rsid w:val="006B117E"/>
    <w:rsid w:val="006B7385"/>
    <w:rsid w:val="006C7D10"/>
    <w:rsid w:val="006D0855"/>
    <w:rsid w:val="006F4D9A"/>
    <w:rsid w:val="006F7533"/>
    <w:rsid w:val="00701176"/>
    <w:rsid w:val="00715E9B"/>
    <w:rsid w:val="00717930"/>
    <w:rsid w:val="00727F5D"/>
    <w:rsid w:val="0077418C"/>
    <w:rsid w:val="007C1013"/>
    <w:rsid w:val="007C28AB"/>
    <w:rsid w:val="0082655B"/>
    <w:rsid w:val="00836A0E"/>
    <w:rsid w:val="00864333"/>
    <w:rsid w:val="008722F3"/>
    <w:rsid w:val="00883BF2"/>
    <w:rsid w:val="00891E49"/>
    <w:rsid w:val="008A4C9D"/>
    <w:rsid w:val="008A6EC1"/>
    <w:rsid w:val="008C3F3E"/>
    <w:rsid w:val="0090389E"/>
    <w:rsid w:val="00905192"/>
    <w:rsid w:val="00927AD3"/>
    <w:rsid w:val="009418F1"/>
    <w:rsid w:val="0095317F"/>
    <w:rsid w:val="00982C54"/>
    <w:rsid w:val="009B1371"/>
    <w:rsid w:val="009E7659"/>
    <w:rsid w:val="00A1016E"/>
    <w:rsid w:val="00A134C3"/>
    <w:rsid w:val="00A134C5"/>
    <w:rsid w:val="00A13E40"/>
    <w:rsid w:val="00A141F3"/>
    <w:rsid w:val="00A358F7"/>
    <w:rsid w:val="00A51336"/>
    <w:rsid w:val="00A51AD4"/>
    <w:rsid w:val="00A62EC0"/>
    <w:rsid w:val="00A651D1"/>
    <w:rsid w:val="00A70BE0"/>
    <w:rsid w:val="00A71645"/>
    <w:rsid w:val="00AA75B7"/>
    <w:rsid w:val="00AB169F"/>
    <w:rsid w:val="00AD3813"/>
    <w:rsid w:val="00AE3CBF"/>
    <w:rsid w:val="00AE5699"/>
    <w:rsid w:val="00AF1937"/>
    <w:rsid w:val="00AF32AE"/>
    <w:rsid w:val="00AF3917"/>
    <w:rsid w:val="00AF3A82"/>
    <w:rsid w:val="00AF7BAC"/>
    <w:rsid w:val="00B15873"/>
    <w:rsid w:val="00B323AC"/>
    <w:rsid w:val="00B33562"/>
    <w:rsid w:val="00B36B8D"/>
    <w:rsid w:val="00B36D33"/>
    <w:rsid w:val="00B55C04"/>
    <w:rsid w:val="00B56075"/>
    <w:rsid w:val="00B64230"/>
    <w:rsid w:val="00B66A83"/>
    <w:rsid w:val="00B71EA6"/>
    <w:rsid w:val="00B730E3"/>
    <w:rsid w:val="00B9134B"/>
    <w:rsid w:val="00BA6D3A"/>
    <w:rsid w:val="00BB173B"/>
    <w:rsid w:val="00BB30D8"/>
    <w:rsid w:val="00BC0BDB"/>
    <w:rsid w:val="00BD02B5"/>
    <w:rsid w:val="00BE1B87"/>
    <w:rsid w:val="00BE25A5"/>
    <w:rsid w:val="00BE5AF3"/>
    <w:rsid w:val="00C0534F"/>
    <w:rsid w:val="00C11B3A"/>
    <w:rsid w:val="00C21459"/>
    <w:rsid w:val="00C337A9"/>
    <w:rsid w:val="00C36E27"/>
    <w:rsid w:val="00C452B5"/>
    <w:rsid w:val="00C47288"/>
    <w:rsid w:val="00C600B1"/>
    <w:rsid w:val="00C71E9D"/>
    <w:rsid w:val="00C74AA2"/>
    <w:rsid w:val="00C87C71"/>
    <w:rsid w:val="00C94B0B"/>
    <w:rsid w:val="00CA4803"/>
    <w:rsid w:val="00CC3C19"/>
    <w:rsid w:val="00CC49CE"/>
    <w:rsid w:val="00CC543B"/>
    <w:rsid w:val="00CD1A68"/>
    <w:rsid w:val="00D03EA3"/>
    <w:rsid w:val="00D1461E"/>
    <w:rsid w:val="00D15CC8"/>
    <w:rsid w:val="00D20195"/>
    <w:rsid w:val="00D30578"/>
    <w:rsid w:val="00D41BDD"/>
    <w:rsid w:val="00D45CA3"/>
    <w:rsid w:val="00D5356A"/>
    <w:rsid w:val="00D53783"/>
    <w:rsid w:val="00D63FDE"/>
    <w:rsid w:val="00D65179"/>
    <w:rsid w:val="00D87464"/>
    <w:rsid w:val="00DD4A86"/>
    <w:rsid w:val="00DF6ABB"/>
    <w:rsid w:val="00E06E7E"/>
    <w:rsid w:val="00E07CB7"/>
    <w:rsid w:val="00E1526D"/>
    <w:rsid w:val="00E1533E"/>
    <w:rsid w:val="00E33A39"/>
    <w:rsid w:val="00E340C8"/>
    <w:rsid w:val="00E52A93"/>
    <w:rsid w:val="00E53BB3"/>
    <w:rsid w:val="00E647C7"/>
    <w:rsid w:val="00E82F52"/>
    <w:rsid w:val="00E85D96"/>
    <w:rsid w:val="00E90363"/>
    <w:rsid w:val="00E9216C"/>
    <w:rsid w:val="00E93680"/>
    <w:rsid w:val="00EA54B8"/>
    <w:rsid w:val="00EB6164"/>
    <w:rsid w:val="00EE1677"/>
    <w:rsid w:val="00EF7FE3"/>
    <w:rsid w:val="00F00F31"/>
    <w:rsid w:val="00F11F2F"/>
    <w:rsid w:val="00F40A2C"/>
    <w:rsid w:val="00F440F2"/>
    <w:rsid w:val="00F541D9"/>
    <w:rsid w:val="00F54600"/>
    <w:rsid w:val="00F54EA3"/>
    <w:rsid w:val="00F617FC"/>
    <w:rsid w:val="00F61BD4"/>
    <w:rsid w:val="00F66EB4"/>
    <w:rsid w:val="00F71FE5"/>
    <w:rsid w:val="00F72244"/>
    <w:rsid w:val="00F87872"/>
    <w:rsid w:val="00FA6CC8"/>
    <w:rsid w:val="00FB5480"/>
    <w:rsid w:val="00FC209B"/>
    <w:rsid w:val="00FC20F4"/>
    <w:rsid w:val="00FD4ABB"/>
    <w:rsid w:val="00FE1350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14908D-BB74-475D-9E67-2C758151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F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F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D8746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464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C74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552F"/>
  </w:style>
  <w:style w:type="character" w:styleId="a4">
    <w:name w:val="Hyperlink"/>
    <w:basedOn w:val="a0"/>
    <w:uiPriority w:val="99"/>
    <w:unhideWhenUsed/>
    <w:rsid w:val="0036028A"/>
    <w:rPr>
      <w:color w:val="0000FF" w:themeColor="hyperlink"/>
      <w:u w:val="single"/>
    </w:rPr>
  </w:style>
  <w:style w:type="paragraph" w:customStyle="1" w:styleId="c4">
    <w:name w:val="c4"/>
    <w:basedOn w:val="a"/>
    <w:rsid w:val="0036028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6028A"/>
  </w:style>
  <w:style w:type="character" w:customStyle="1" w:styleId="c13">
    <w:name w:val="c13"/>
    <w:basedOn w:val="a0"/>
    <w:rsid w:val="0036028A"/>
  </w:style>
  <w:style w:type="paragraph" w:styleId="a5">
    <w:name w:val="header"/>
    <w:basedOn w:val="a"/>
    <w:link w:val="a6"/>
    <w:uiPriority w:val="99"/>
    <w:semiHidden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C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CA3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CC49C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1"/>
    <w:qFormat/>
    <w:rsid w:val="00CC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2E3920"/>
  </w:style>
  <w:style w:type="character" w:styleId="aa">
    <w:name w:val="Emphasis"/>
    <w:basedOn w:val="a0"/>
    <w:uiPriority w:val="20"/>
    <w:qFormat/>
    <w:rsid w:val="004938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30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51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5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A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77418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418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03716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722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8722F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8722F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722F3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f0">
    <w:name w:val="Title"/>
    <w:basedOn w:val="a"/>
    <w:link w:val="af1"/>
    <w:uiPriority w:val="1"/>
    <w:qFormat/>
    <w:rsid w:val="008722F3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8722F3"/>
    <w:rPr>
      <w:rFonts w:ascii="Trebuchet MS" w:eastAsia="Trebuchet MS" w:hAnsi="Trebuchet MS" w:cs="Trebuchet MS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0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84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2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51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7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7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2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ook.ru/book/9277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F86D7-1206-414D-BB5E-A6D8B1D4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21</Pages>
  <Words>4222</Words>
  <Characters>24067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ПЛ-59</dc:creator>
  <cp:lastModifiedBy>User</cp:lastModifiedBy>
  <cp:revision>62</cp:revision>
  <cp:lastPrinted>2023-03-20T11:59:00Z</cp:lastPrinted>
  <dcterms:created xsi:type="dcterms:W3CDTF">2021-01-14T10:25:00Z</dcterms:created>
  <dcterms:modified xsi:type="dcterms:W3CDTF">2023-03-21T10:35:00Z</dcterms:modified>
</cp:coreProperties>
</file>